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F3A9" w14:textId="33FD9E8C" w:rsidR="00211CE1" w:rsidRDefault="00FF645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D8495CB" wp14:editId="4DA7F945">
                <wp:simplePos x="0" y="0"/>
                <wp:positionH relativeFrom="margin">
                  <wp:align>left</wp:align>
                </wp:positionH>
                <wp:positionV relativeFrom="paragraph">
                  <wp:posOffset>6017259</wp:posOffset>
                </wp:positionV>
                <wp:extent cx="3314700" cy="2819400"/>
                <wp:effectExtent l="0" t="0" r="19050" b="19050"/>
                <wp:wrapSquare wrapText="bothSides" distT="0" distB="0" distL="114300" distR="114300"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819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4700" h="2400300" extrusionOk="0">
                              <a:moveTo>
                                <a:pt x="0" y="0"/>
                              </a:moveTo>
                              <a:lnTo>
                                <a:pt x="0" y="2400300"/>
                              </a:lnTo>
                              <a:lnTo>
                                <a:pt x="3314700" y="2400300"/>
                              </a:lnTo>
                              <a:lnTo>
                                <a:pt x="3314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DBF3E0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32"/>
                              </w:rPr>
                              <w:t>Reminders: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 xml:space="preserve"> </w:t>
                            </w:r>
                          </w:p>
                          <w:p w14:paraId="5C27A5D9" w14:textId="77777777" w:rsidR="00211CE1" w:rsidRPr="00FF6453" w:rsidRDefault="00F60AAC">
                            <w:pPr>
                              <w:textDirection w:val="btLr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FF6453">
                              <w:rPr>
                                <w:rFonts w:ascii="Rockwell" w:eastAsia="Rockwell" w:hAnsi="Rockwell" w:cs="Rockwell"/>
                                <w:color w:val="000000"/>
                                <w:sz w:val="20"/>
                                <w:szCs w:val="20"/>
                              </w:rPr>
                              <w:t xml:space="preserve">Please ‘turn in’ homework by sending a photo of completed work to </w:t>
                            </w:r>
                            <w:r w:rsidRPr="00FF6453">
                              <w:rPr>
                                <w:rFonts w:ascii="Rockwell" w:eastAsia="Rockwell" w:hAnsi="Rockwell" w:cs="Rockwell"/>
                                <w:color w:val="000099"/>
                                <w:sz w:val="20"/>
                                <w:szCs w:val="20"/>
                                <w:u w:val="single"/>
                              </w:rPr>
                              <w:t>2nd3rdDierkes@mcaschools.org</w:t>
                            </w:r>
                          </w:p>
                          <w:p w14:paraId="78126EFD" w14:textId="77777777" w:rsidR="00211CE1" w:rsidRPr="00FF6453" w:rsidRDefault="00211CE1">
                            <w:pPr>
                              <w:textDirection w:val="btLr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  <w:p w14:paraId="7638D518" w14:textId="54B0CACC" w:rsidR="00211CE1" w:rsidRPr="00FF6453" w:rsidRDefault="00F60AAC">
                            <w:pPr>
                              <w:textDirection w:val="btLr"/>
                              <w:rPr>
                                <w:rFonts w:ascii="Rockwell" w:eastAsia="Rockwell" w:hAnsi="Rockwell" w:cs="Rockwel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6453">
                              <w:rPr>
                                <w:rFonts w:ascii="Rockwell" w:eastAsia="Rockwell" w:hAnsi="Rockwell" w:cs="Rockwell"/>
                                <w:color w:val="000000"/>
                                <w:sz w:val="20"/>
                                <w:szCs w:val="20"/>
                              </w:rPr>
                              <w:t xml:space="preserve">Check Google Classroom </w:t>
                            </w:r>
                          </w:p>
                          <w:p w14:paraId="3EFDFC20" w14:textId="77777777" w:rsidR="00F60AAC" w:rsidRPr="00FF6453" w:rsidRDefault="00F60AAC" w:rsidP="00F60AAC">
                            <w:pPr>
                              <w:rPr>
                                <w:rFonts w:ascii="Rockwell" w:eastAsiaTheme="minorEastAsia" w:hAnsi="Rockwell"/>
                                <w:sz w:val="20"/>
                                <w:szCs w:val="20"/>
                              </w:rPr>
                            </w:pPr>
                            <w:r w:rsidRPr="00FF6453">
                              <w:rPr>
                                <w:rFonts w:ascii="Rockwell" w:eastAsiaTheme="minorEastAsia" w:hAnsi="Rockwell"/>
                                <w:sz w:val="20"/>
                                <w:szCs w:val="20"/>
                              </w:rPr>
                              <w:t>Please set alerts for Google Classroom Posts!</w:t>
                            </w:r>
                          </w:p>
                          <w:p w14:paraId="7D53FD37" w14:textId="77777777" w:rsidR="00211CE1" w:rsidRPr="00FF6453" w:rsidRDefault="00211CE1">
                            <w:pPr>
                              <w:textDirection w:val="btLr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  <w:p w14:paraId="67208374" w14:textId="776BDA7A" w:rsidR="00F95414" w:rsidRPr="00FF6453" w:rsidRDefault="00F95414" w:rsidP="00F95414">
                            <w:pPr>
                              <w:rPr>
                                <w:rFonts w:ascii="Rockwell" w:eastAsiaTheme="minorEastAsia" w:hAnsi="Rockwell"/>
                                <w:sz w:val="20"/>
                                <w:szCs w:val="20"/>
                              </w:rPr>
                            </w:pPr>
                            <w:r w:rsidRPr="00FF6453">
                              <w:rPr>
                                <w:rFonts w:ascii="Rockwell" w:eastAsiaTheme="minorEastAsia" w:hAnsi="Rockwell"/>
                                <w:sz w:val="20"/>
                                <w:szCs w:val="20"/>
                              </w:rPr>
                              <w:t xml:space="preserve">Please remember to check your child’s </w:t>
                            </w:r>
                            <w:r w:rsidR="00F60AAC" w:rsidRPr="00FF6453">
                              <w:rPr>
                                <w:rFonts w:ascii="Rockwell" w:eastAsiaTheme="minorEastAsia" w:hAnsi="Rockwell"/>
                                <w:sz w:val="20"/>
                                <w:szCs w:val="20"/>
                              </w:rPr>
                              <w:t>take-home</w:t>
                            </w:r>
                            <w:r w:rsidRPr="00FF6453">
                              <w:rPr>
                                <w:rFonts w:ascii="Rockwell" w:eastAsiaTheme="minorEastAsia" w:hAnsi="Rockwell"/>
                                <w:sz w:val="20"/>
                                <w:szCs w:val="20"/>
                              </w:rPr>
                              <w:t xml:space="preserve"> folder every night. </w:t>
                            </w:r>
                          </w:p>
                          <w:p w14:paraId="0DF94D50" w14:textId="77777777" w:rsidR="00F95414" w:rsidRPr="00FF6453" w:rsidRDefault="00F95414" w:rsidP="00F95414">
                            <w:pPr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17AE8F" w14:textId="55225157" w:rsidR="00F95414" w:rsidRDefault="00F95414" w:rsidP="00F95414">
                            <w:pPr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</w:pPr>
                            <w:r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  <w:t xml:space="preserve">Please remember to send in an extra clean mask. </w:t>
                            </w:r>
                          </w:p>
                          <w:p w14:paraId="20976C18" w14:textId="77777777" w:rsidR="00507CD5" w:rsidRPr="00FF6453" w:rsidRDefault="00507CD5" w:rsidP="00F95414">
                            <w:pPr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C6BA54" w14:textId="7206E41E" w:rsidR="00507CD5" w:rsidRPr="00FF6453" w:rsidRDefault="00FF6453" w:rsidP="00FF6453">
                            <w:pPr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</w:pPr>
                            <w:r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  <w:t>November</w:t>
                            </w:r>
                            <w:r w:rsidR="00507CD5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7CD5"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507CD5"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07CD5"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  <w:t>-6</w:t>
                            </w:r>
                            <w:r w:rsidR="00507CD5"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07CD5"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7CD5" w:rsidRPr="00507CD5">
                              <w:rPr>
                                <w:rFonts w:ascii="Rockwell" w:eastAsiaTheme="minorEastAsia" w:hAnsi="Rockwel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  <w:r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  <w:t xml:space="preserve"> Staff-In-Service</w:t>
                            </w:r>
                          </w:p>
                          <w:p w14:paraId="0718189F" w14:textId="5E45243F" w:rsidR="00FF6453" w:rsidRDefault="00FF6453" w:rsidP="00FF6453">
                            <w:pPr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</w:pPr>
                            <w:r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  <w:t>November 1</w:t>
                            </w:r>
                            <w:r w:rsidR="00AB3BAA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  <w:t xml:space="preserve"> Picture Make up Day (Students should be in Full uniform)</w:t>
                            </w:r>
                          </w:p>
                          <w:p w14:paraId="4448FC3E" w14:textId="4E84BBB8" w:rsidR="00507CD5" w:rsidRPr="00FF6453" w:rsidRDefault="00507CD5" w:rsidP="00FF6453">
                            <w:pPr>
                              <w:rPr>
                                <w:rFonts w:ascii="Rockwell" w:eastAsiaTheme="minorEastAsia" w:hAnsi="Rockwell"/>
                                <w:sz w:val="20"/>
                                <w:szCs w:val="20"/>
                              </w:rPr>
                            </w:pPr>
                            <w:r w:rsidRPr="00FF6453">
                              <w:rPr>
                                <w:rFonts w:ascii="Rockwell" w:eastAsiaTheme="minorEastAsia" w:hAnsi="Rockwell"/>
                                <w:sz w:val="20"/>
                                <w:szCs w:val="20"/>
                              </w:rPr>
                              <w:t>November 24</w:t>
                            </w:r>
                            <w:r w:rsidRPr="00FF6453">
                              <w:rPr>
                                <w:rFonts w:ascii="Rockwell" w:eastAsiaTheme="minorEastAsia" w:hAnsi="Rockwel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F6453">
                              <w:rPr>
                                <w:rFonts w:ascii="Rockwell" w:eastAsiaTheme="minorEastAsia" w:hAnsi="Rockwell"/>
                                <w:sz w:val="20"/>
                                <w:szCs w:val="20"/>
                              </w:rPr>
                              <w:t xml:space="preserve"> Tuesday, Thanksgiving Virtual Chapel</w:t>
                            </w:r>
                          </w:p>
                          <w:p w14:paraId="42753CD7" w14:textId="77777777" w:rsidR="00FF6453" w:rsidRPr="00FF6453" w:rsidRDefault="00FF6453" w:rsidP="00FF6453">
                            <w:pPr>
                              <w:rPr>
                                <w:rFonts w:ascii="Rockwell" w:eastAsiaTheme="minorEastAsia" w:hAnsi="Rockwell"/>
                                <w:sz w:val="20"/>
                                <w:szCs w:val="20"/>
                              </w:rPr>
                            </w:pPr>
                            <w:r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  <w:t>November 25</w:t>
                            </w:r>
                            <w:r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  <w:t xml:space="preserve"> – 27</w:t>
                            </w:r>
                            <w:r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F6453">
                              <w:rPr>
                                <w:rFonts w:ascii="Rockwell" w:eastAsiaTheme="minorEastAsia" w:hAnsi="Rockwell"/>
                                <w:bCs/>
                                <w:sz w:val="20"/>
                                <w:szCs w:val="20"/>
                              </w:rPr>
                              <w:t xml:space="preserve"> Thanksgiving Break</w:t>
                            </w:r>
                          </w:p>
                          <w:p w14:paraId="26ABDCF9" w14:textId="77777777" w:rsidR="00FF6453" w:rsidRPr="00FF6453" w:rsidRDefault="00FF6453" w:rsidP="00FF6453">
                            <w:pPr>
                              <w:rPr>
                                <w:rFonts w:ascii="Rockwell" w:eastAsiaTheme="minorEastAsia" w:hAnsi="Rockwell"/>
                              </w:rPr>
                            </w:pPr>
                          </w:p>
                          <w:p w14:paraId="17907C25" w14:textId="77777777" w:rsidR="00F95414" w:rsidRPr="00F95414" w:rsidRDefault="00F95414" w:rsidP="00F95414">
                            <w:pPr>
                              <w:rPr>
                                <w:rFonts w:ascii="Rockwell" w:eastAsiaTheme="minorEastAsia" w:hAnsi="Rockwell"/>
                                <w:sz w:val="20"/>
                                <w:szCs w:val="20"/>
                              </w:rPr>
                            </w:pPr>
                          </w:p>
                          <w:p w14:paraId="24290AB3" w14:textId="77777777" w:rsidR="00211CE1" w:rsidRDefault="00211CE1">
                            <w:pPr>
                              <w:textDirection w:val="btLr"/>
                            </w:pPr>
                          </w:p>
                          <w:p w14:paraId="558C4C05" w14:textId="77777777" w:rsidR="00211CE1" w:rsidRDefault="00211CE1">
                            <w:pPr>
                              <w:textDirection w:val="btLr"/>
                            </w:pPr>
                          </w:p>
                          <w:p w14:paraId="024D313D" w14:textId="77777777" w:rsidR="00211CE1" w:rsidRDefault="00211CE1">
                            <w:pPr>
                              <w:textDirection w:val="btLr"/>
                            </w:pPr>
                          </w:p>
                          <w:p w14:paraId="6666A755" w14:textId="77777777" w:rsidR="00211CE1" w:rsidRDefault="00211CE1">
                            <w:pPr>
                              <w:textDirection w:val="btLr"/>
                            </w:pPr>
                          </w:p>
                          <w:p w14:paraId="0B2E4E3D" w14:textId="77777777" w:rsidR="00211CE1" w:rsidRDefault="00211CE1">
                            <w:pPr>
                              <w:textDirection w:val="btLr"/>
                            </w:pPr>
                          </w:p>
                          <w:p w14:paraId="0A7C22ED" w14:textId="77777777" w:rsidR="00211CE1" w:rsidRDefault="00211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95CB" id="Freeform: Shape 5" o:spid="_x0000_s1026" style="position:absolute;margin-left:0;margin-top:473.8pt;width:261pt;height:22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3314700,2400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" adj="-11796480,,5400" path="m,l,2400300r3314700,l33147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314700,2400300"/>
                <v:textbox inset="9pt,0,9pt,0">
                  <w:txbxContent>
                    <w:p w14:paraId="47DBF3E0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32"/>
                        </w:rPr>
                        <w:t>Reminders: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</w:rPr>
                        <w:t xml:space="preserve"> </w:t>
                      </w:r>
                    </w:p>
                    <w:p w14:paraId="5C27A5D9" w14:textId="77777777" w:rsidR="00211CE1" w:rsidRPr="00FF6453" w:rsidRDefault="00F60AAC">
                      <w:pPr>
                        <w:textDirection w:val="btLr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FF6453">
                        <w:rPr>
                          <w:rFonts w:ascii="Rockwell" w:eastAsia="Rockwell" w:hAnsi="Rockwell" w:cs="Rockwell"/>
                          <w:color w:val="000000"/>
                          <w:sz w:val="20"/>
                          <w:szCs w:val="20"/>
                        </w:rPr>
                        <w:t xml:space="preserve">Please ‘turn in’ homework by sending a photo of completed work to </w:t>
                      </w:r>
                      <w:r w:rsidRPr="00FF6453">
                        <w:rPr>
                          <w:rFonts w:ascii="Rockwell" w:eastAsia="Rockwell" w:hAnsi="Rockwell" w:cs="Rockwell"/>
                          <w:color w:val="000099"/>
                          <w:sz w:val="20"/>
                          <w:szCs w:val="20"/>
                          <w:u w:val="single"/>
                        </w:rPr>
                        <w:t>2nd3rdDierkes@mcaschools.org</w:t>
                      </w:r>
                    </w:p>
                    <w:p w14:paraId="78126EFD" w14:textId="77777777" w:rsidR="00211CE1" w:rsidRPr="00FF6453" w:rsidRDefault="00211CE1">
                      <w:pPr>
                        <w:textDirection w:val="btLr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  <w:p w14:paraId="7638D518" w14:textId="54B0CACC" w:rsidR="00211CE1" w:rsidRPr="00FF6453" w:rsidRDefault="00F60AAC">
                      <w:pPr>
                        <w:textDirection w:val="btLr"/>
                        <w:rPr>
                          <w:rFonts w:ascii="Rockwell" w:eastAsia="Rockwell" w:hAnsi="Rockwell" w:cs="Rockwell"/>
                          <w:color w:val="000000"/>
                          <w:sz w:val="20"/>
                          <w:szCs w:val="20"/>
                        </w:rPr>
                      </w:pPr>
                      <w:r w:rsidRPr="00FF6453">
                        <w:rPr>
                          <w:rFonts w:ascii="Rockwell" w:eastAsia="Rockwell" w:hAnsi="Rockwell" w:cs="Rockwell"/>
                          <w:color w:val="000000"/>
                          <w:sz w:val="20"/>
                          <w:szCs w:val="20"/>
                        </w:rPr>
                        <w:t xml:space="preserve">Check Google Classroom </w:t>
                      </w:r>
                    </w:p>
                    <w:p w14:paraId="3EFDFC20" w14:textId="77777777" w:rsidR="00F60AAC" w:rsidRPr="00FF6453" w:rsidRDefault="00F60AAC" w:rsidP="00F60AAC">
                      <w:pPr>
                        <w:rPr>
                          <w:rFonts w:ascii="Rockwell" w:eastAsiaTheme="minorEastAsia" w:hAnsi="Rockwell"/>
                          <w:sz w:val="20"/>
                          <w:szCs w:val="20"/>
                        </w:rPr>
                      </w:pPr>
                      <w:r w:rsidRPr="00FF6453">
                        <w:rPr>
                          <w:rFonts w:ascii="Rockwell" w:eastAsiaTheme="minorEastAsia" w:hAnsi="Rockwell"/>
                          <w:sz w:val="20"/>
                          <w:szCs w:val="20"/>
                        </w:rPr>
                        <w:t>Please set alerts for Google Classroom Posts!</w:t>
                      </w:r>
                    </w:p>
                    <w:p w14:paraId="7D53FD37" w14:textId="77777777" w:rsidR="00211CE1" w:rsidRPr="00FF6453" w:rsidRDefault="00211CE1">
                      <w:pPr>
                        <w:textDirection w:val="btLr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  <w:p w14:paraId="67208374" w14:textId="776BDA7A" w:rsidR="00F95414" w:rsidRPr="00FF6453" w:rsidRDefault="00F95414" w:rsidP="00F95414">
                      <w:pPr>
                        <w:rPr>
                          <w:rFonts w:ascii="Rockwell" w:eastAsiaTheme="minorEastAsia" w:hAnsi="Rockwell"/>
                          <w:sz w:val="20"/>
                          <w:szCs w:val="20"/>
                        </w:rPr>
                      </w:pPr>
                      <w:r w:rsidRPr="00FF6453">
                        <w:rPr>
                          <w:rFonts w:ascii="Rockwell" w:eastAsiaTheme="minorEastAsia" w:hAnsi="Rockwell"/>
                          <w:sz w:val="20"/>
                          <w:szCs w:val="20"/>
                        </w:rPr>
                        <w:t xml:space="preserve">Please remember to check your child’s </w:t>
                      </w:r>
                      <w:r w:rsidR="00F60AAC" w:rsidRPr="00FF6453">
                        <w:rPr>
                          <w:rFonts w:ascii="Rockwell" w:eastAsiaTheme="minorEastAsia" w:hAnsi="Rockwell"/>
                          <w:sz w:val="20"/>
                          <w:szCs w:val="20"/>
                        </w:rPr>
                        <w:t>take-home</w:t>
                      </w:r>
                      <w:r w:rsidRPr="00FF6453">
                        <w:rPr>
                          <w:rFonts w:ascii="Rockwell" w:eastAsiaTheme="minorEastAsia" w:hAnsi="Rockwell"/>
                          <w:sz w:val="20"/>
                          <w:szCs w:val="20"/>
                        </w:rPr>
                        <w:t xml:space="preserve"> folder every night. </w:t>
                      </w:r>
                    </w:p>
                    <w:p w14:paraId="0DF94D50" w14:textId="77777777" w:rsidR="00F95414" w:rsidRPr="00FF6453" w:rsidRDefault="00F95414" w:rsidP="00F95414">
                      <w:pPr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</w:pPr>
                    </w:p>
                    <w:p w14:paraId="3017AE8F" w14:textId="55225157" w:rsidR="00F95414" w:rsidRDefault="00F95414" w:rsidP="00F95414">
                      <w:pPr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</w:pPr>
                      <w:r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  <w:t xml:space="preserve">Please remember to send in an extra clean mask. </w:t>
                      </w:r>
                    </w:p>
                    <w:p w14:paraId="20976C18" w14:textId="77777777" w:rsidR="00507CD5" w:rsidRPr="00FF6453" w:rsidRDefault="00507CD5" w:rsidP="00F95414">
                      <w:pPr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</w:pPr>
                    </w:p>
                    <w:p w14:paraId="4DC6BA54" w14:textId="7206E41E" w:rsidR="00507CD5" w:rsidRPr="00FF6453" w:rsidRDefault="00FF6453" w:rsidP="00FF6453">
                      <w:pPr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</w:pPr>
                      <w:r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  <w:t>November</w:t>
                      </w:r>
                      <w:r w:rsidR="00507CD5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07CD5"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  <w:t>5</w:t>
                      </w:r>
                      <w:r w:rsidR="00507CD5"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07CD5"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  <w:t>-6</w:t>
                      </w:r>
                      <w:r w:rsidR="00507CD5"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07CD5"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07CD5" w:rsidRPr="00507CD5">
                        <w:rPr>
                          <w:rFonts w:ascii="Rockwell" w:eastAsiaTheme="minorEastAsia" w:hAnsi="Rockwell"/>
                          <w:b/>
                          <w:sz w:val="20"/>
                          <w:szCs w:val="20"/>
                        </w:rPr>
                        <w:t>NO SCHOOL</w:t>
                      </w:r>
                      <w:r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  <w:t xml:space="preserve"> Staff-In-Service</w:t>
                      </w:r>
                    </w:p>
                    <w:p w14:paraId="0718189F" w14:textId="5E45243F" w:rsidR="00FF6453" w:rsidRDefault="00FF6453" w:rsidP="00FF6453">
                      <w:pPr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</w:pPr>
                      <w:r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  <w:t>November 1</w:t>
                      </w:r>
                      <w:r w:rsidR="00AB3BAA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  <w:t>8</w:t>
                      </w:r>
                      <w:r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  <w:t xml:space="preserve"> Picture Make up Day (Students should be in Full uniform)</w:t>
                      </w:r>
                    </w:p>
                    <w:p w14:paraId="4448FC3E" w14:textId="4E84BBB8" w:rsidR="00507CD5" w:rsidRPr="00FF6453" w:rsidRDefault="00507CD5" w:rsidP="00FF6453">
                      <w:pPr>
                        <w:rPr>
                          <w:rFonts w:ascii="Rockwell" w:eastAsiaTheme="minorEastAsia" w:hAnsi="Rockwell"/>
                          <w:sz w:val="20"/>
                          <w:szCs w:val="20"/>
                        </w:rPr>
                      </w:pPr>
                      <w:r w:rsidRPr="00FF6453">
                        <w:rPr>
                          <w:rFonts w:ascii="Rockwell" w:eastAsiaTheme="minorEastAsia" w:hAnsi="Rockwell"/>
                          <w:sz w:val="20"/>
                          <w:szCs w:val="20"/>
                        </w:rPr>
                        <w:t>November 24</w:t>
                      </w:r>
                      <w:r w:rsidRPr="00FF6453">
                        <w:rPr>
                          <w:rFonts w:ascii="Rockwell" w:eastAsiaTheme="minorEastAsia" w:hAnsi="Rockwel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F6453">
                        <w:rPr>
                          <w:rFonts w:ascii="Rockwell" w:eastAsiaTheme="minorEastAsia" w:hAnsi="Rockwell"/>
                          <w:sz w:val="20"/>
                          <w:szCs w:val="20"/>
                        </w:rPr>
                        <w:t xml:space="preserve"> Tuesday, Thanksgiving Virtual Chapel</w:t>
                      </w:r>
                    </w:p>
                    <w:p w14:paraId="42753CD7" w14:textId="77777777" w:rsidR="00FF6453" w:rsidRPr="00FF6453" w:rsidRDefault="00FF6453" w:rsidP="00FF6453">
                      <w:pPr>
                        <w:rPr>
                          <w:rFonts w:ascii="Rockwell" w:eastAsiaTheme="minorEastAsia" w:hAnsi="Rockwell"/>
                          <w:sz w:val="20"/>
                          <w:szCs w:val="20"/>
                        </w:rPr>
                      </w:pPr>
                      <w:r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  <w:t>November 25</w:t>
                      </w:r>
                      <w:r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  <w:t xml:space="preserve"> – 27</w:t>
                      </w:r>
                      <w:r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F6453">
                        <w:rPr>
                          <w:rFonts w:ascii="Rockwell" w:eastAsiaTheme="minorEastAsia" w:hAnsi="Rockwell"/>
                          <w:bCs/>
                          <w:sz w:val="20"/>
                          <w:szCs w:val="20"/>
                        </w:rPr>
                        <w:t xml:space="preserve"> Thanksgiving Break</w:t>
                      </w:r>
                    </w:p>
                    <w:p w14:paraId="26ABDCF9" w14:textId="77777777" w:rsidR="00FF6453" w:rsidRPr="00FF6453" w:rsidRDefault="00FF6453" w:rsidP="00FF6453">
                      <w:pPr>
                        <w:rPr>
                          <w:rFonts w:ascii="Rockwell" w:eastAsiaTheme="minorEastAsia" w:hAnsi="Rockwell"/>
                        </w:rPr>
                      </w:pPr>
                    </w:p>
                    <w:p w14:paraId="17907C25" w14:textId="77777777" w:rsidR="00F95414" w:rsidRPr="00F95414" w:rsidRDefault="00F95414" w:rsidP="00F95414">
                      <w:pPr>
                        <w:rPr>
                          <w:rFonts w:ascii="Rockwell" w:eastAsiaTheme="minorEastAsia" w:hAnsi="Rockwell"/>
                          <w:sz w:val="20"/>
                          <w:szCs w:val="20"/>
                        </w:rPr>
                      </w:pPr>
                    </w:p>
                    <w:p w14:paraId="24290AB3" w14:textId="77777777" w:rsidR="00211CE1" w:rsidRDefault="00211CE1">
                      <w:pPr>
                        <w:textDirection w:val="btLr"/>
                      </w:pPr>
                    </w:p>
                    <w:p w14:paraId="558C4C05" w14:textId="77777777" w:rsidR="00211CE1" w:rsidRDefault="00211CE1">
                      <w:pPr>
                        <w:textDirection w:val="btLr"/>
                      </w:pPr>
                    </w:p>
                    <w:p w14:paraId="024D313D" w14:textId="77777777" w:rsidR="00211CE1" w:rsidRDefault="00211CE1">
                      <w:pPr>
                        <w:textDirection w:val="btLr"/>
                      </w:pPr>
                    </w:p>
                    <w:p w14:paraId="6666A755" w14:textId="77777777" w:rsidR="00211CE1" w:rsidRDefault="00211CE1">
                      <w:pPr>
                        <w:textDirection w:val="btLr"/>
                      </w:pPr>
                    </w:p>
                    <w:p w14:paraId="0B2E4E3D" w14:textId="77777777" w:rsidR="00211CE1" w:rsidRDefault="00211CE1">
                      <w:pPr>
                        <w:textDirection w:val="btLr"/>
                      </w:pPr>
                    </w:p>
                    <w:p w14:paraId="0A7C22ED" w14:textId="77777777" w:rsidR="00211CE1" w:rsidRDefault="00211CE1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B8491A1" wp14:editId="16167DF4">
                <wp:simplePos x="0" y="0"/>
                <wp:positionH relativeFrom="column">
                  <wp:posOffset>3695700</wp:posOffset>
                </wp:positionH>
                <wp:positionV relativeFrom="paragraph">
                  <wp:posOffset>4391025</wp:posOffset>
                </wp:positionV>
                <wp:extent cx="3340100" cy="3209925"/>
                <wp:effectExtent l="0" t="0" r="12700" b="28575"/>
                <wp:wrapSquare wrapText="bothSides" distT="0" distB="0" distL="114300" distR="114300"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3209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4700" h="4686300" extrusionOk="0">
                              <a:moveTo>
                                <a:pt x="0" y="0"/>
                              </a:moveTo>
                              <a:lnTo>
                                <a:pt x="0" y="4686300"/>
                              </a:lnTo>
                              <a:lnTo>
                                <a:pt x="3314700" y="4686300"/>
                              </a:lnTo>
                              <a:lnTo>
                                <a:pt x="3314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820806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32"/>
                              </w:rPr>
                              <w:t>Specials Classes:</w:t>
                            </w:r>
                          </w:p>
                          <w:p w14:paraId="407AA399" w14:textId="77777777" w:rsidR="00211CE1" w:rsidRDefault="00211CE1">
                            <w:pPr>
                              <w:textDirection w:val="btLr"/>
                            </w:pPr>
                          </w:p>
                          <w:p w14:paraId="446BF328" w14:textId="77777777" w:rsidR="00F95414" w:rsidRPr="00F95414" w:rsidRDefault="00F95414" w:rsidP="00F95414">
                            <w:pPr>
                              <w:spacing w:before="321"/>
                              <w:rPr>
                                <w:rFonts w:ascii="Rockwell" w:eastAsiaTheme="minorHAnsi" w:hAnsi="Rockwell" w:cs="Calibri"/>
                              </w:rPr>
                            </w:pPr>
                            <w:bookmarkStart w:id="0" w:name="_Hlk54271050"/>
                            <w:r w:rsidRPr="00F95414">
                              <w:rPr>
                                <w:rFonts w:ascii="Rockwell" w:eastAsiaTheme="minorHAnsi" w:hAnsi="Rockwell" w:cs="Calibri"/>
                                <w:b/>
                              </w:rPr>
                              <w:t>Computers (Monday):</w:t>
                            </w:r>
                            <w:r w:rsidRPr="00F95414">
                              <w:rPr>
                                <w:rFonts w:ascii="Rockwell" w:eastAsiaTheme="minorHAnsi" w:hAnsi="Rockwell" w:cs="Calibri"/>
                              </w:rPr>
                              <w:t xml:space="preserve"> </w:t>
                            </w:r>
                            <w:r w:rsidRPr="00F95414">
                              <w:rPr>
                                <w:rFonts w:ascii="Rockwell" w:eastAsiaTheme="minorHAnsi" w:hAnsi="Rockwell" w:cs="Arial"/>
                              </w:rPr>
                              <w:t>Internet Safety-</w:t>
                            </w:r>
                            <w:r w:rsidRPr="00F95414">
                              <w:rPr>
                                <w:rFonts w:ascii="Rockwell" w:eastAsiaTheme="minorHAnsi" w:hAnsi="Rockwell" w:cs="Calibri"/>
                              </w:rPr>
                              <w:t>: Learn what information is appropriate to put on the web and how to safely use the internet and apps.</w:t>
                            </w:r>
                          </w:p>
                          <w:p w14:paraId="7C5C1E78" w14:textId="77777777" w:rsidR="00F95414" w:rsidRPr="00F95414" w:rsidRDefault="00F95414" w:rsidP="00F95414">
                            <w:pPr>
                              <w:rPr>
                                <w:rFonts w:ascii="Rockwell" w:eastAsiaTheme="minorEastAsia" w:hAnsi="Rockwell"/>
                              </w:rPr>
                            </w:pPr>
                            <w:r w:rsidRPr="00F95414">
                              <w:rPr>
                                <w:rFonts w:ascii="Rockwell" w:eastAsiaTheme="minorEastAsia" w:hAnsi="Rockwell"/>
                              </w:rPr>
                              <w:t xml:space="preserve"> </w:t>
                            </w:r>
                          </w:p>
                          <w:p w14:paraId="7509D2BC" w14:textId="77777777" w:rsidR="00F95414" w:rsidRPr="00F95414" w:rsidRDefault="00F95414" w:rsidP="00F95414">
                            <w:pPr>
                              <w:rPr>
                                <w:rFonts w:ascii="Rockwell" w:eastAsiaTheme="minorEastAsia" w:hAnsi="Rockwell"/>
                              </w:rPr>
                            </w:pPr>
                          </w:p>
                          <w:p w14:paraId="14E65AEE" w14:textId="6C69F2FF" w:rsidR="00F95414" w:rsidRPr="00F95414" w:rsidRDefault="00F95414" w:rsidP="00F95414">
                            <w:pPr>
                              <w:jc w:val="both"/>
                              <w:rPr>
                                <w:rFonts w:ascii="Rockwell" w:eastAsiaTheme="minorEastAsia" w:hAnsi="Rockwell"/>
                              </w:rPr>
                            </w:pPr>
                            <w:r w:rsidRPr="00F95414">
                              <w:rPr>
                                <w:rFonts w:ascii="Rockwell" w:eastAsiaTheme="minorEastAsia" w:hAnsi="Rockwell"/>
                                <w:b/>
                              </w:rPr>
                              <w:t>Spanish (Tuesday):</w:t>
                            </w:r>
                            <w:r w:rsidRPr="00F95414">
                              <w:rPr>
                                <w:rFonts w:ascii="Rockwell" w:eastAsiaTheme="minorEastAsia" w:hAnsi="Rockwell"/>
                              </w:rPr>
                              <w:t xml:space="preserve"> Exposing students to the Spanish language. The students will learn the colors, </w:t>
                            </w:r>
                            <w:r w:rsidR="00F60AAC" w:rsidRPr="00F95414">
                              <w:rPr>
                                <w:rFonts w:ascii="Rockwell" w:eastAsiaTheme="minorEastAsia" w:hAnsi="Rockwell"/>
                              </w:rPr>
                              <w:t>fruits,</w:t>
                            </w:r>
                            <w:r w:rsidR="00F60AAC">
                              <w:rPr>
                                <w:rFonts w:ascii="Rockwell" w:eastAsiaTheme="minorEastAsia" w:hAnsi="Rockwell"/>
                              </w:rPr>
                              <w:t xml:space="preserve"> </w:t>
                            </w:r>
                            <w:r w:rsidRPr="00F95414">
                              <w:rPr>
                                <w:rFonts w:ascii="Rockwell" w:eastAsiaTheme="minorEastAsia" w:hAnsi="Rockwell"/>
                              </w:rPr>
                              <w:t>and vegetables in Spanish.</w:t>
                            </w:r>
                          </w:p>
                          <w:p w14:paraId="643B0DD6" w14:textId="77777777" w:rsidR="00F95414" w:rsidRPr="00F95414" w:rsidRDefault="00F95414" w:rsidP="00F95414">
                            <w:pPr>
                              <w:rPr>
                                <w:rFonts w:ascii="Rockwell" w:eastAsiaTheme="minorEastAsia" w:hAnsi="Rockwell"/>
                              </w:rPr>
                            </w:pPr>
                          </w:p>
                          <w:p w14:paraId="488EBF7B" w14:textId="77777777" w:rsidR="00F95414" w:rsidRPr="00F95414" w:rsidRDefault="00F95414" w:rsidP="00F95414">
                            <w:pPr>
                              <w:rPr>
                                <w:rFonts w:ascii="Rockwell" w:eastAsiaTheme="minorEastAsia" w:hAnsi="Rockwell"/>
                              </w:rPr>
                            </w:pPr>
                          </w:p>
                          <w:p w14:paraId="2754AB60" w14:textId="7024C866" w:rsidR="00F95414" w:rsidRPr="00F95414" w:rsidRDefault="00F95414" w:rsidP="00F95414">
                            <w:pPr>
                              <w:rPr>
                                <w:rFonts w:ascii="Rockwell" w:eastAsiaTheme="minorEastAsia" w:hAnsi="Rockwell"/>
                              </w:rPr>
                            </w:pPr>
                            <w:r w:rsidRPr="00F95414">
                              <w:rPr>
                                <w:rFonts w:ascii="Rockwell" w:eastAsiaTheme="minorEastAsia" w:hAnsi="Rockwell"/>
                                <w:b/>
                              </w:rPr>
                              <w:t>Gym (Friday):</w:t>
                            </w:r>
                            <w:r w:rsidRPr="00F95414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bookmarkEnd w:id="0"/>
                            <w:r w:rsidRPr="00F95414">
                              <w:rPr>
                                <w:rFonts w:ascii="Rockwell" w:hAnsi="Rockwell"/>
                              </w:rPr>
                              <w:t>The Students will learn basketball skills</w:t>
                            </w:r>
                            <w:r w:rsidR="00F60AAC">
                              <w:rPr>
                                <w:rFonts w:ascii="Rockwell" w:hAnsi="Rockwell"/>
                              </w:rPr>
                              <w:t>.</w:t>
                            </w:r>
                            <w:r w:rsidRPr="00F95414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14:paraId="092237A0" w14:textId="77777777" w:rsidR="00211CE1" w:rsidRDefault="00211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491A1" id="Freeform: Shape 4" o:spid="_x0000_s1027" style="position:absolute;margin-left:291pt;margin-top:345.75pt;width:263pt;height:25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314700,468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" adj="-11796480,,5400" path="m,l,4686300r3314700,l33147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314700,4686300"/>
                <v:textbox inset="9pt,0,9pt,0">
                  <w:txbxContent>
                    <w:p w14:paraId="3D820806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32"/>
                        </w:rPr>
                        <w:t>Specials Classes:</w:t>
                      </w:r>
                    </w:p>
                    <w:p w14:paraId="407AA399" w14:textId="77777777" w:rsidR="00211CE1" w:rsidRDefault="00211CE1">
                      <w:pPr>
                        <w:textDirection w:val="btLr"/>
                      </w:pPr>
                    </w:p>
                    <w:p w14:paraId="446BF328" w14:textId="77777777" w:rsidR="00F95414" w:rsidRPr="00F95414" w:rsidRDefault="00F95414" w:rsidP="00F95414">
                      <w:pPr>
                        <w:spacing w:before="321"/>
                        <w:rPr>
                          <w:rFonts w:ascii="Rockwell" w:eastAsiaTheme="minorHAnsi" w:hAnsi="Rockwell" w:cs="Calibri"/>
                        </w:rPr>
                      </w:pPr>
                      <w:bookmarkStart w:id="1" w:name="_Hlk54271050"/>
                      <w:r w:rsidRPr="00F95414">
                        <w:rPr>
                          <w:rFonts w:ascii="Rockwell" w:eastAsiaTheme="minorHAnsi" w:hAnsi="Rockwell" w:cs="Calibri"/>
                          <w:b/>
                        </w:rPr>
                        <w:t>Computers (Monday):</w:t>
                      </w:r>
                      <w:r w:rsidRPr="00F95414">
                        <w:rPr>
                          <w:rFonts w:ascii="Rockwell" w:eastAsiaTheme="minorHAnsi" w:hAnsi="Rockwell" w:cs="Calibri"/>
                        </w:rPr>
                        <w:t xml:space="preserve"> </w:t>
                      </w:r>
                      <w:r w:rsidRPr="00F95414">
                        <w:rPr>
                          <w:rFonts w:ascii="Rockwell" w:eastAsiaTheme="minorHAnsi" w:hAnsi="Rockwell" w:cs="Arial"/>
                        </w:rPr>
                        <w:t>Internet Safety-</w:t>
                      </w:r>
                      <w:r w:rsidRPr="00F95414">
                        <w:rPr>
                          <w:rFonts w:ascii="Rockwell" w:eastAsiaTheme="minorHAnsi" w:hAnsi="Rockwell" w:cs="Calibri"/>
                        </w:rPr>
                        <w:t>: Learn what information is appropriate to put on the web and how to safely use the internet and apps.</w:t>
                      </w:r>
                    </w:p>
                    <w:p w14:paraId="7C5C1E78" w14:textId="77777777" w:rsidR="00F95414" w:rsidRPr="00F95414" w:rsidRDefault="00F95414" w:rsidP="00F95414">
                      <w:pPr>
                        <w:rPr>
                          <w:rFonts w:ascii="Rockwell" w:eastAsiaTheme="minorEastAsia" w:hAnsi="Rockwell"/>
                        </w:rPr>
                      </w:pPr>
                      <w:r w:rsidRPr="00F95414">
                        <w:rPr>
                          <w:rFonts w:ascii="Rockwell" w:eastAsiaTheme="minorEastAsia" w:hAnsi="Rockwell"/>
                        </w:rPr>
                        <w:t xml:space="preserve"> </w:t>
                      </w:r>
                    </w:p>
                    <w:p w14:paraId="7509D2BC" w14:textId="77777777" w:rsidR="00F95414" w:rsidRPr="00F95414" w:rsidRDefault="00F95414" w:rsidP="00F95414">
                      <w:pPr>
                        <w:rPr>
                          <w:rFonts w:ascii="Rockwell" w:eastAsiaTheme="minorEastAsia" w:hAnsi="Rockwell"/>
                        </w:rPr>
                      </w:pPr>
                    </w:p>
                    <w:p w14:paraId="14E65AEE" w14:textId="6C69F2FF" w:rsidR="00F95414" w:rsidRPr="00F95414" w:rsidRDefault="00F95414" w:rsidP="00F95414">
                      <w:pPr>
                        <w:jc w:val="both"/>
                        <w:rPr>
                          <w:rFonts w:ascii="Rockwell" w:eastAsiaTheme="minorEastAsia" w:hAnsi="Rockwell"/>
                        </w:rPr>
                      </w:pPr>
                      <w:r w:rsidRPr="00F95414">
                        <w:rPr>
                          <w:rFonts w:ascii="Rockwell" w:eastAsiaTheme="minorEastAsia" w:hAnsi="Rockwell"/>
                          <w:b/>
                        </w:rPr>
                        <w:t>Spanish (Tuesday):</w:t>
                      </w:r>
                      <w:r w:rsidRPr="00F95414">
                        <w:rPr>
                          <w:rFonts w:ascii="Rockwell" w:eastAsiaTheme="minorEastAsia" w:hAnsi="Rockwell"/>
                        </w:rPr>
                        <w:t xml:space="preserve"> Exposing students to the Spanish language. The students will learn the colors, </w:t>
                      </w:r>
                      <w:r w:rsidR="00F60AAC" w:rsidRPr="00F95414">
                        <w:rPr>
                          <w:rFonts w:ascii="Rockwell" w:eastAsiaTheme="minorEastAsia" w:hAnsi="Rockwell"/>
                        </w:rPr>
                        <w:t>fruits,</w:t>
                      </w:r>
                      <w:r w:rsidR="00F60AAC">
                        <w:rPr>
                          <w:rFonts w:ascii="Rockwell" w:eastAsiaTheme="minorEastAsia" w:hAnsi="Rockwell"/>
                        </w:rPr>
                        <w:t xml:space="preserve"> </w:t>
                      </w:r>
                      <w:r w:rsidRPr="00F95414">
                        <w:rPr>
                          <w:rFonts w:ascii="Rockwell" w:eastAsiaTheme="minorEastAsia" w:hAnsi="Rockwell"/>
                        </w:rPr>
                        <w:t>and vegetables in Spanish.</w:t>
                      </w:r>
                    </w:p>
                    <w:p w14:paraId="643B0DD6" w14:textId="77777777" w:rsidR="00F95414" w:rsidRPr="00F95414" w:rsidRDefault="00F95414" w:rsidP="00F95414">
                      <w:pPr>
                        <w:rPr>
                          <w:rFonts w:ascii="Rockwell" w:eastAsiaTheme="minorEastAsia" w:hAnsi="Rockwell"/>
                        </w:rPr>
                      </w:pPr>
                    </w:p>
                    <w:p w14:paraId="488EBF7B" w14:textId="77777777" w:rsidR="00F95414" w:rsidRPr="00F95414" w:rsidRDefault="00F95414" w:rsidP="00F95414">
                      <w:pPr>
                        <w:rPr>
                          <w:rFonts w:ascii="Rockwell" w:eastAsiaTheme="minorEastAsia" w:hAnsi="Rockwell"/>
                        </w:rPr>
                      </w:pPr>
                    </w:p>
                    <w:p w14:paraId="2754AB60" w14:textId="7024C866" w:rsidR="00F95414" w:rsidRPr="00F95414" w:rsidRDefault="00F95414" w:rsidP="00F95414">
                      <w:pPr>
                        <w:rPr>
                          <w:rFonts w:ascii="Rockwell" w:eastAsiaTheme="minorEastAsia" w:hAnsi="Rockwell"/>
                        </w:rPr>
                      </w:pPr>
                      <w:r w:rsidRPr="00F95414">
                        <w:rPr>
                          <w:rFonts w:ascii="Rockwell" w:eastAsiaTheme="minorEastAsia" w:hAnsi="Rockwell"/>
                          <w:b/>
                        </w:rPr>
                        <w:t>Gym (Friday):</w:t>
                      </w:r>
                      <w:r w:rsidRPr="00F95414">
                        <w:rPr>
                          <w:rFonts w:ascii="Rockwell" w:hAnsi="Rockwell"/>
                        </w:rPr>
                        <w:t xml:space="preserve"> </w:t>
                      </w:r>
                      <w:bookmarkEnd w:id="1"/>
                      <w:r w:rsidRPr="00F95414">
                        <w:rPr>
                          <w:rFonts w:ascii="Rockwell" w:hAnsi="Rockwell"/>
                        </w:rPr>
                        <w:t>The Students will learn basketball skills</w:t>
                      </w:r>
                      <w:r w:rsidR="00F60AAC">
                        <w:rPr>
                          <w:rFonts w:ascii="Rockwell" w:hAnsi="Rockwell"/>
                        </w:rPr>
                        <w:t>.</w:t>
                      </w:r>
                      <w:r w:rsidRPr="00F95414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14:paraId="092237A0" w14:textId="77777777" w:rsidR="00211CE1" w:rsidRDefault="00211CE1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8D75B3A" wp14:editId="3324B2B8">
                <wp:simplePos x="0" y="0"/>
                <wp:positionH relativeFrom="column">
                  <wp:posOffset>47625</wp:posOffset>
                </wp:positionH>
                <wp:positionV relativeFrom="paragraph">
                  <wp:posOffset>1362075</wp:posOffset>
                </wp:positionV>
                <wp:extent cx="3314700" cy="4505325"/>
                <wp:effectExtent l="0" t="0" r="19050" b="28575"/>
                <wp:wrapSquare wrapText="bothSides" distT="0" distB="0" distL="114300" distR="114300"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505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4700" h="4800600" extrusionOk="0">
                              <a:moveTo>
                                <a:pt x="0" y="0"/>
                              </a:moveTo>
                              <a:lnTo>
                                <a:pt x="0" y="4800600"/>
                              </a:lnTo>
                              <a:lnTo>
                                <a:pt x="3314700" y="4800600"/>
                              </a:lnTo>
                              <a:lnTo>
                                <a:pt x="3314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60DA4F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32"/>
                              </w:rPr>
                              <w:t>What we are learning:</w:t>
                            </w:r>
                          </w:p>
                          <w:p w14:paraId="3EA3CF5B" w14:textId="77777777" w:rsidR="00211CE1" w:rsidRPr="00F95414" w:rsidRDefault="00211CE1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56BAEA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>Language Arts:</w:t>
                            </w:r>
                          </w:p>
                          <w:p w14:paraId="734D6936" w14:textId="77777777" w:rsidR="00211CE1" w:rsidRPr="00F95414" w:rsidRDefault="00211CE1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CA4462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 xml:space="preserve">Anchor Texts: </w:t>
                            </w:r>
                            <w:r>
                              <w:rPr>
                                <w:rFonts w:ascii="Rockwell" w:eastAsia="Rockwell" w:hAnsi="Rockwell" w:cs="Rockwell"/>
                                <w:i/>
                                <w:color w:val="000000"/>
                                <w:sz w:val="22"/>
                              </w:rPr>
                              <w:t>Dogs, Helping Paws, Diary of a Spider, A Swallow and a Spider, Destiny’s Gift</w:t>
                            </w:r>
                          </w:p>
                          <w:p w14:paraId="19AE68E7" w14:textId="77777777" w:rsidR="00211CE1" w:rsidRDefault="00211CE1">
                            <w:pPr>
                              <w:textDirection w:val="btLr"/>
                            </w:pPr>
                          </w:p>
                          <w:p w14:paraId="52FB1ECA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>Target Comprehension Skill: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 xml:space="preserve"> Author's Purpose, Compare and Contrast</w:t>
                            </w:r>
                          </w:p>
                          <w:p w14:paraId="06D9000E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 xml:space="preserve">Target Comprehension Strategy: 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>Analyze/Evaluate, How to Analyze the Text</w:t>
                            </w:r>
                          </w:p>
                          <w:p w14:paraId="4DE3D64D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>Vocabulary Strategy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>: Multiple meaning words,</w:t>
                            </w:r>
                          </w:p>
                          <w:p w14:paraId="38A1312C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>Antonyms</w:t>
                            </w:r>
                          </w:p>
                          <w:p w14:paraId="1AE83FBA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 xml:space="preserve">Grammar: 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>Types of Sentences, Compound Sentences</w:t>
                            </w:r>
                          </w:p>
                          <w:p w14:paraId="5AE174C5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>Spelling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>: Long a and Long e Spellings</w:t>
                            </w:r>
                          </w:p>
                          <w:p w14:paraId="16499E3C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>Phonics: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 xml:space="preserve"> Common Vowel Pairs ai, ay, ee, ea</w:t>
                            </w:r>
                          </w:p>
                          <w:p w14:paraId="21481028" w14:textId="77777777" w:rsidR="00211CE1" w:rsidRDefault="00211CE1">
                            <w:pPr>
                              <w:textDirection w:val="btLr"/>
                            </w:pPr>
                          </w:p>
                          <w:p w14:paraId="64A09663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>Writing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>: Narrative Writing, Sentences that describe, Personal Paragraph, Focus Trait: Voice</w:t>
                            </w:r>
                          </w:p>
                          <w:p w14:paraId="7FB63538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>Math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>: Represent and Interpret Data, Solve problems involving the four operations, and identify and explain patterns in arithmetic.</w:t>
                            </w:r>
                          </w:p>
                          <w:p w14:paraId="0C249CB5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>Science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>: Animals Through Time</w:t>
                            </w:r>
                          </w:p>
                          <w:p w14:paraId="739C8CDD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22"/>
                              </w:rPr>
                              <w:t>Animal Survival &amp; Heredity</w:t>
                            </w:r>
                          </w:p>
                          <w:p w14:paraId="57D4F491" w14:textId="63E3C4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2"/>
                              </w:rPr>
                              <w:t xml:space="preserve">Social Studies: John Smith, Pocahontas </w:t>
                            </w:r>
                          </w:p>
                          <w:p w14:paraId="1FB7494D" w14:textId="77777777" w:rsidR="00211CE1" w:rsidRDefault="00211C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75B3A" id="Freeform: Shape 2" o:spid="_x0000_s1028" style="position:absolute;margin-left:3.75pt;margin-top:107.25pt;width:261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14700,480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" adj="-11796480,,5400" path="m,l,4800600r3314700,l33147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314700,4800600"/>
                <v:textbox inset="9pt,0,9pt,0">
                  <w:txbxContent>
                    <w:p w14:paraId="2060DA4F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32"/>
                        </w:rPr>
                        <w:t>What we are learning:</w:t>
                      </w:r>
                    </w:p>
                    <w:p w14:paraId="3EA3CF5B" w14:textId="77777777" w:rsidR="00211CE1" w:rsidRPr="00F95414" w:rsidRDefault="00211CE1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2D56BAEA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22"/>
                        </w:rPr>
                        <w:t>Language Arts:</w:t>
                      </w:r>
                    </w:p>
                    <w:p w14:paraId="734D6936" w14:textId="77777777" w:rsidR="00211CE1" w:rsidRPr="00F95414" w:rsidRDefault="00211CE1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7BCA4462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color w:val="000000"/>
                          <w:sz w:val="22"/>
                        </w:rPr>
                        <w:t xml:space="preserve">Anchor Texts: </w:t>
                      </w:r>
                      <w:r>
                        <w:rPr>
                          <w:rFonts w:ascii="Rockwell" w:eastAsia="Rockwell" w:hAnsi="Rockwell" w:cs="Rockwell"/>
                          <w:i/>
                          <w:color w:val="000000"/>
                          <w:sz w:val="22"/>
                        </w:rPr>
                        <w:t>Dogs, Helping Paws, Diary of a Spider, A Swallow and a Spider, Destiny’s Gift</w:t>
                      </w:r>
                    </w:p>
                    <w:p w14:paraId="19AE68E7" w14:textId="77777777" w:rsidR="00211CE1" w:rsidRDefault="00211CE1">
                      <w:pPr>
                        <w:textDirection w:val="btLr"/>
                      </w:pPr>
                    </w:p>
                    <w:p w14:paraId="52FB1ECA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22"/>
                        </w:rPr>
                        <w:t>Target Comprehension Skill: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  <w:sz w:val="22"/>
                        </w:rPr>
                        <w:t xml:space="preserve"> Author's Purpose, Compare and Contrast</w:t>
                      </w:r>
                    </w:p>
                    <w:p w14:paraId="06D9000E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22"/>
                        </w:rPr>
                        <w:t xml:space="preserve">Target Comprehension Strategy: 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  <w:sz w:val="22"/>
                        </w:rPr>
                        <w:t>Analyze/Evaluate, How to Analyze the Text</w:t>
                      </w:r>
                    </w:p>
                    <w:p w14:paraId="4DE3D64D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22"/>
                        </w:rPr>
                        <w:t>Vocabulary Strategy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  <w:sz w:val="22"/>
                        </w:rPr>
                        <w:t>: Multiple meaning words,</w:t>
                      </w:r>
                    </w:p>
                    <w:p w14:paraId="38A1312C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color w:val="000000"/>
                          <w:sz w:val="22"/>
                        </w:rPr>
                        <w:t>Antonyms</w:t>
                      </w:r>
                    </w:p>
                    <w:p w14:paraId="1AE83FBA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22"/>
                        </w:rPr>
                        <w:t xml:space="preserve">Grammar: 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  <w:sz w:val="22"/>
                        </w:rPr>
                        <w:t>Types of Sentences, Compound Sentences</w:t>
                      </w:r>
                    </w:p>
                    <w:p w14:paraId="5AE174C5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22"/>
                        </w:rPr>
                        <w:t>Spelling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  <w:sz w:val="22"/>
                        </w:rPr>
                        <w:t>: Long a and Long e Spellings</w:t>
                      </w:r>
                    </w:p>
                    <w:p w14:paraId="16499E3C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22"/>
                        </w:rPr>
                        <w:t>Phonics: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  <w:sz w:val="22"/>
                        </w:rPr>
                        <w:t xml:space="preserve"> Common Vowel Pairs ai, ay, ee, ea</w:t>
                      </w:r>
                    </w:p>
                    <w:p w14:paraId="21481028" w14:textId="77777777" w:rsidR="00211CE1" w:rsidRDefault="00211CE1">
                      <w:pPr>
                        <w:textDirection w:val="btLr"/>
                      </w:pPr>
                    </w:p>
                    <w:p w14:paraId="64A09663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22"/>
                        </w:rPr>
                        <w:t>Writing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  <w:sz w:val="22"/>
                        </w:rPr>
                        <w:t>: Narrative Writing, Sentences that describe, Personal Paragraph, Focus Trait: Voice</w:t>
                      </w:r>
                    </w:p>
                    <w:p w14:paraId="7FB63538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22"/>
                        </w:rPr>
                        <w:t>Math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  <w:sz w:val="22"/>
                        </w:rPr>
                        <w:t xml:space="preserve">: Represent and Interpret Data, </w:t>
                      </w:r>
                      <w:proofErr w:type="gramStart"/>
                      <w:r>
                        <w:rPr>
                          <w:rFonts w:ascii="Rockwell" w:eastAsia="Rockwell" w:hAnsi="Rockwell" w:cs="Rockwell"/>
                          <w:color w:val="000000"/>
                          <w:sz w:val="22"/>
                        </w:rPr>
                        <w:t>Solve</w:t>
                      </w:r>
                      <w:proofErr w:type="gramEnd"/>
                      <w:r>
                        <w:rPr>
                          <w:rFonts w:ascii="Rockwell" w:eastAsia="Rockwell" w:hAnsi="Rockwell" w:cs="Rockwell"/>
                          <w:color w:val="000000"/>
                          <w:sz w:val="22"/>
                        </w:rPr>
                        <w:t xml:space="preserve"> problems involving the four operations, and identify and explain patterns in arithmetic.</w:t>
                      </w:r>
                    </w:p>
                    <w:p w14:paraId="0C249CB5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22"/>
                        </w:rPr>
                        <w:t>Science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  <w:sz w:val="22"/>
                        </w:rPr>
                        <w:t>: Animals Through Time</w:t>
                      </w:r>
                    </w:p>
                    <w:p w14:paraId="739C8CDD" w14:textId="777777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color w:val="000000"/>
                          <w:sz w:val="22"/>
                        </w:rPr>
                        <w:t>Animal Survival &amp; Heredity</w:t>
                      </w:r>
                    </w:p>
                    <w:p w14:paraId="57D4F491" w14:textId="63E3C477" w:rsidR="00211CE1" w:rsidRDefault="00F60AAC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22"/>
                        </w:rPr>
                        <w:t xml:space="preserve">Social Studies: John Smith, Pocahontas </w:t>
                      </w:r>
                    </w:p>
                    <w:p w14:paraId="1FB7494D" w14:textId="77777777" w:rsidR="00211CE1" w:rsidRDefault="00211CE1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0AAC">
        <w:rPr>
          <w:noProof/>
        </w:rPr>
        <w:drawing>
          <wp:anchor distT="0" distB="0" distL="114300" distR="114300" simplePos="0" relativeHeight="251658240" behindDoc="0" locked="0" layoutInCell="1" hidden="0" allowOverlap="1" wp14:anchorId="76159859" wp14:editId="7389F0EF">
            <wp:simplePos x="0" y="0"/>
            <wp:positionH relativeFrom="column">
              <wp:posOffset>-1548764</wp:posOffset>
            </wp:positionH>
            <wp:positionV relativeFrom="paragraph">
              <wp:posOffset>-568959</wp:posOffset>
            </wp:positionV>
            <wp:extent cx="10521432" cy="11087100"/>
            <wp:effectExtent l="0" t="0" r="0" b="0"/>
            <wp:wrapNone/>
            <wp:docPr id="8" name="image2.jpg" descr="Macintosh HD:Users:Tricia:Desktop:cute-seamless-background-pattern-with-pink-flowers-stock-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Tricia:Desktop:cute-seamless-background-pattern-with-pink-flowers-stock-imag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432" cy="1108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60A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1A106D4" wp14:editId="0ED2198D">
                <wp:simplePos x="0" y="0"/>
                <wp:positionH relativeFrom="column">
                  <wp:posOffset>50801</wp:posOffset>
                </wp:positionH>
                <wp:positionV relativeFrom="paragraph">
                  <wp:posOffset>177800</wp:posOffset>
                </wp:positionV>
                <wp:extent cx="6997700" cy="972432"/>
                <wp:effectExtent l="0" t="0" r="0" b="0"/>
                <wp:wrapSquare wrapText="bothSides" distT="0" distB="0" distL="114300" distR="114300"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3303750"/>
                          <a:ext cx="6972300" cy="952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72300" h="952500" extrusionOk="0">
                              <a:moveTo>
                                <a:pt x="0" y="0"/>
                              </a:moveTo>
                              <a:lnTo>
                                <a:pt x="0" y="952500"/>
                              </a:lnTo>
                              <a:lnTo>
                                <a:pt x="6972300" y="952500"/>
                              </a:lnTo>
                              <a:lnTo>
                                <a:pt x="6972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4C713D" w14:textId="77777777" w:rsidR="00211CE1" w:rsidRDefault="00F60A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  <w:sz w:val="36"/>
                              </w:rPr>
                              <w:t>Second Grade Goal Sheet</w:t>
                            </w:r>
                          </w:p>
                          <w:p w14:paraId="6FA10AD9" w14:textId="77777777" w:rsidR="00211CE1" w:rsidRDefault="00F60A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>Miss Dierkes</w:t>
                            </w:r>
                          </w:p>
                          <w:p w14:paraId="102A1C66" w14:textId="77777777" w:rsidR="00211CE1" w:rsidRDefault="00F60A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>2nd3rdDierkes@mcaschools.org</w:t>
                            </w:r>
                          </w:p>
                          <w:p w14:paraId="3A902862" w14:textId="77777777" w:rsidR="00211CE1" w:rsidRDefault="00F60AA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>November 2020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106D4" id="Freeform: Shape 3" o:spid="_x0000_s1029" style="position:absolute;margin-left:4pt;margin-top:14pt;width:551pt;height:7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723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" adj="-11796480,,5400" path="m,l,952500r6972300,l6972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972300,952500"/>
                <v:textbox inset="9pt,0,9pt,0">
                  <w:txbxContent>
                    <w:p w14:paraId="604C713D" w14:textId="77777777" w:rsidR="00211CE1" w:rsidRDefault="00874350">
                      <w:pPr>
                        <w:jc w:val="center"/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color w:val="000000"/>
                          <w:sz w:val="36"/>
                        </w:rPr>
                        <w:t>Second Grade Goal Sheet</w:t>
                      </w:r>
                    </w:p>
                    <w:p w14:paraId="6FA10AD9" w14:textId="77777777" w:rsidR="00211CE1" w:rsidRDefault="00874350">
                      <w:pPr>
                        <w:jc w:val="center"/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color w:val="000000"/>
                        </w:rPr>
                        <w:t>Miss Dierkes</w:t>
                      </w:r>
                    </w:p>
                    <w:p w14:paraId="102A1C66" w14:textId="77777777" w:rsidR="00211CE1" w:rsidRDefault="00874350">
                      <w:pPr>
                        <w:jc w:val="center"/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color w:val="000000"/>
                        </w:rPr>
                        <w:t>2nd3rdDierkes@mcaschools.org</w:t>
                      </w:r>
                    </w:p>
                    <w:p w14:paraId="3A902862" w14:textId="77777777" w:rsidR="00211CE1" w:rsidRDefault="00874350">
                      <w:pPr>
                        <w:jc w:val="center"/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color w:val="000000"/>
                        </w:rPr>
                        <w:t>November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A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B4E128D" wp14:editId="1D2A7E53">
                <wp:simplePos x="0" y="0"/>
                <wp:positionH relativeFrom="column">
                  <wp:posOffset>3695700</wp:posOffset>
                </wp:positionH>
                <wp:positionV relativeFrom="paragraph">
                  <wp:posOffset>1358900</wp:posOffset>
                </wp:positionV>
                <wp:extent cx="3340100" cy="2538476"/>
                <wp:effectExtent l="0" t="0" r="0" b="0"/>
                <wp:wrapSquare wrapText="bothSides" distT="0" distB="0" distL="114300" distR="11430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8650" y="2522700"/>
                          <a:ext cx="3314700" cy="2514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4700" h="2514600" extrusionOk="0">
                              <a:moveTo>
                                <a:pt x="0" y="0"/>
                              </a:moveTo>
                              <a:lnTo>
                                <a:pt x="0" y="2514600"/>
                              </a:lnTo>
                              <a:lnTo>
                                <a:pt x="3314700" y="2514600"/>
                              </a:lnTo>
                              <a:lnTo>
                                <a:pt x="3314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4D927D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32"/>
                              </w:rPr>
                              <w:t>Following Jesus:</w:t>
                            </w:r>
                          </w:p>
                          <w:p w14:paraId="77F9AAC9" w14:textId="77777777" w:rsidR="00211CE1" w:rsidRDefault="00211CE1">
                            <w:pPr>
                              <w:textDirection w:val="btLr"/>
                            </w:pPr>
                          </w:p>
                          <w:p w14:paraId="4019D802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</w:rPr>
                              <w:t>Bible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>: Abraham Prays for Lot, How to Pray, Interceding for Others, God Responds to Prayer</w:t>
                            </w:r>
                          </w:p>
                          <w:p w14:paraId="3A808949" w14:textId="77777777" w:rsidR="00211CE1" w:rsidRDefault="00211CE1">
                            <w:pPr>
                              <w:textDirection w:val="btLr"/>
                            </w:pPr>
                          </w:p>
                          <w:p w14:paraId="701F9713" w14:textId="77777777" w:rsidR="00211CE1" w:rsidRDefault="00211CE1">
                            <w:pPr>
                              <w:textDirection w:val="btLr"/>
                            </w:pPr>
                          </w:p>
                          <w:p w14:paraId="06F3A0C7" w14:textId="77777777" w:rsidR="00211CE1" w:rsidRDefault="00211CE1">
                            <w:pPr>
                              <w:textDirection w:val="btLr"/>
                            </w:pPr>
                          </w:p>
                          <w:p w14:paraId="4B6BA2EC" w14:textId="77777777" w:rsidR="00211CE1" w:rsidRDefault="00211CE1">
                            <w:pPr>
                              <w:textDirection w:val="btLr"/>
                            </w:pPr>
                          </w:p>
                          <w:p w14:paraId="7B560D26" w14:textId="77777777" w:rsidR="00211CE1" w:rsidRDefault="00211CE1">
                            <w:pPr>
                              <w:textDirection w:val="btLr"/>
                            </w:pPr>
                          </w:p>
                          <w:p w14:paraId="2F436DB5" w14:textId="77777777" w:rsidR="00211CE1" w:rsidRDefault="00211CE1">
                            <w:pPr>
                              <w:textDirection w:val="btLr"/>
                            </w:pPr>
                          </w:p>
                          <w:p w14:paraId="48D478D1" w14:textId="05467A35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</w:rPr>
                              <w:t>Chapel</w:t>
                            </w:r>
                            <w:r w:rsidR="00F95414"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</w:rPr>
                              <w:t xml:space="preserve"> Attribute 2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000000"/>
                              </w:rPr>
                              <w:t>: Learn to Listen</w:t>
                            </w:r>
                          </w:p>
                          <w:p w14:paraId="1A2BCF62" w14:textId="77777777" w:rsidR="00211CE1" w:rsidRDefault="00F60AAC">
                            <w:pPr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</w:rPr>
                              <w:t>Scripture Verse: Matthew 7:24-25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E128D" id="Freeform: Shape 1" o:spid="_x0000_s1030" style="position:absolute;margin-left:291pt;margin-top:107pt;width:263pt;height:19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14700,2514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" adj="-11796480,,5400" path="m,l,2514600r3314700,l33147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314700,2514600"/>
                <v:textbox inset="9pt,0,9pt,0">
                  <w:txbxContent>
                    <w:p w14:paraId="614D927D" w14:textId="77777777" w:rsidR="00211CE1" w:rsidRDefault="00874350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32"/>
                        </w:rPr>
                        <w:t>Following Jesus:</w:t>
                      </w:r>
                    </w:p>
                    <w:p w14:paraId="77F9AAC9" w14:textId="77777777" w:rsidR="00211CE1" w:rsidRDefault="00211CE1">
                      <w:pPr>
                        <w:textDirection w:val="btLr"/>
                      </w:pPr>
                    </w:p>
                    <w:p w14:paraId="4019D802" w14:textId="77777777" w:rsidR="00211CE1" w:rsidRDefault="00874350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</w:rPr>
                        <w:t>Bible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</w:rPr>
                        <w:t>: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</w:rPr>
                        <w:t xml:space="preserve"> Abraham Prays for Lot, How to Pray, Interceding for Others, God Responds to Prayer</w:t>
                      </w:r>
                    </w:p>
                    <w:p w14:paraId="3A808949" w14:textId="77777777" w:rsidR="00211CE1" w:rsidRDefault="00211CE1">
                      <w:pPr>
                        <w:textDirection w:val="btLr"/>
                      </w:pPr>
                    </w:p>
                    <w:p w14:paraId="701F9713" w14:textId="77777777" w:rsidR="00211CE1" w:rsidRDefault="00211CE1">
                      <w:pPr>
                        <w:textDirection w:val="btLr"/>
                      </w:pPr>
                    </w:p>
                    <w:p w14:paraId="06F3A0C7" w14:textId="77777777" w:rsidR="00211CE1" w:rsidRDefault="00211CE1">
                      <w:pPr>
                        <w:textDirection w:val="btLr"/>
                      </w:pPr>
                    </w:p>
                    <w:p w14:paraId="4B6BA2EC" w14:textId="77777777" w:rsidR="00211CE1" w:rsidRDefault="00211CE1">
                      <w:pPr>
                        <w:textDirection w:val="btLr"/>
                      </w:pPr>
                    </w:p>
                    <w:p w14:paraId="7B560D26" w14:textId="77777777" w:rsidR="00211CE1" w:rsidRDefault="00211CE1">
                      <w:pPr>
                        <w:textDirection w:val="btLr"/>
                      </w:pPr>
                    </w:p>
                    <w:p w14:paraId="2F436DB5" w14:textId="77777777" w:rsidR="00211CE1" w:rsidRDefault="00211CE1">
                      <w:pPr>
                        <w:textDirection w:val="btLr"/>
                      </w:pPr>
                    </w:p>
                    <w:p w14:paraId="48D478D1" w14:textId="05467A35" w:rsidR="00211CE1" w:rsidRDefault="00874350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</w:rPr>
                        <w:t>Chapel</w:t>
                      </w:r>
                      <w:r w:rsidR="00F95414">
                        <w:rPr>
                          <w:rFonts w:ascii="Rockwell" w:eastAsia="Rockwell" w:hAnsi="Rockwell" w:cs="Rockwell"/>
                          <w:b/>
                          <w:color w:val="000000"/>
                        </w:rPr>
                        <w:t xml:space="preserve"> Attribute 2</w:t>
                      </w:r>
                      <w:r>
                        <w:rPr>
                          <w:rFonts w:ascii="Rockwell" w:eastAsia="Rockwell" w:hAnsi="Rockwell" w:cs="Rockwell"/>
                          <w:color w:val="000000"/>
                        </w:rPr>
                        <w:t>: Learn to Listen</w:t>
                      </w:r>
                    </w:p>
                    <w:p w14:paraId="1A2BCF62" w14:textId="77777777" w:rsidR="00211CE1" w:rsidRDefault="00874350">
                      <w:pPr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</w:rPr>
                        <w:t>Scripture Verse: Matthew 7:24-25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AAC">
        <w:rPr>
          <w:noProof/>
        </w:rPr>
        <w:drawing>
          <wp:anchor distT="0" distB="0" distL="114300" distR="114300" simplePos="0" relativeHeight="251664384" behindDoc="0" locked="0" layoutInCell="1" hidden="0" allowOverlap="1" wp14:anchorId="023CEB21" wp14:editId="76151492">
            <wp:simplePos x="0" y="0"/>
            <wp:positionH relativeFrom="column">
              <wp:posOffset>4663440</wp:posOffset>
            </wp:positionH>
            <wp:positionV relativeFrom="paragraph">
              <wp:posOffset>2499360</wp:posOffset>
            </wp:positionV>
            <wp:extent cx="1143000" cy="391160"/>
            <wp:effectExtent l="0" t="0" r="0" b="0"/>
            <wp:wrapNone/>
            <wp:docPr id="6" name="image1.jpg" descr="Macintosh HD:Users:Tricia:Desktop:Jesus-Fis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Tricia:Desktop:Jesus-Fish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91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60AAC">
        <w:rPr>
          <w:noProof/>
        </w:rPr>
        <w:drawing>
          <wp:anchor distT="0" distB="0" distL="114300" distR="114300" simplePos="0" relativeHeight="251665408" behindDoc="0" locked="0" layoutInCell="1" hidden="0" allowOverlap="1" wp14:anchorId="21C31F1A" wp14:editId="558CEECD">
            <wp:simplePos x="0" y="0"/>
            <wp:positionH relativeFrom="column">
              <wp:posOffset>5537835</wp:posOffset>
            </wp:positionH>
            <wp:positionV relativeFrom="paragraph">
              <wp:posOffset>269240</wp:posOffset>
            </wp:positionV>
            <wp:extent cx="800100" cy="800100"/>
            <wp:effectExtent l="0" t="0" r="0" b="0"/>
            <wp:wrapNone/>
            <wp:docPr id="9" name="image3.jpg" descr="Macintosh HD:Users:Tricia:Desktop:cute-school-clip-art-clipart-panda-free-images-clipar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acintosh HD:Users:Tricia:Desktop:cute-school-clip-art-clipart-panda-free-images-clipart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60AAC">
        <w:rPr>
          <w:noProof/>
        </w:rPr>
        <w:drawing>
          <wp:anchor distT="0" distB="0" distL="114300" distR="114300" simplePos="0" relativeHeight="251666432" behindDoc="0" locked="0" layoutInCell="1" hidden="0" allowOverlap="1" wp14:anchorId="1AB21DD2" wp14:editId="3E2EB19E">
            <wp:simplePos x="0" y="0"/>
            <wp:positionH relativeFrom="column">
              <wp:posOffset>622935</wp:posOffset>
            </wp:positionH>
            <wp:positionV relativeFrom="paragraph">
              <wp:posOffset>269240</wp:posOffset>
            </wp:positionV>
            <wp:extent cx="800100" cy="800100"/>
            <wp:effectExtent l="0" t="0" r="0" b="0"/>
            <wp:wrapNone/>
            <wp:docPr id="7" name="image3.jpg" descr="Macintosh HD:Users:Tricia:Desktop:cute-school-clip-art-clipart-panda-free-images-clipar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acintosh HD:Users:Tricia:Desktop:cute-school-clip-art-clipart-panda-free-images-clipart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11CE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E1"/>
    <w:rsid w:val="00211CE1"/>
    <w:rsid w:val="003E739A"/>
    <w:rsid w:val="00507CD5"/>
    <w:rsid w:val="00AB3BAA"/>
    <w:rsid w:val="00F60AAC"/>
    <w:rsid w:val="00F95414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63E8"/>
  <w15:docId w15:val="{45139087-18E2-4247-AA0B-3602080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 Henderson</dc:creator>
  <cp:lastModifiedBy>Rache Henderson</cp:lastModifiedBy>
  <cp:revision>2</cp:revision>
  <cp:lastPrinted>2020-10-26T16:31:00Z</cp:lastPrinted>
  <dcterms:created xsi:type="dcterms:W3CDTF">2020-10-28T14:51:00Z</dcterms:created>
  <dcterms:modified xsi:type="dcterms:W3CDTF">2020-10-28T14:51:00Z</dcterms:modified>
</cp:coreProperties>
</file>