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90ADF" w14:textId="57F0A32F" w:rsidR="00395F0B" w:rsidRDefault="001754E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528EA" wp14:editId="336B77CC">
                <wp:simplePos x="0" y="0"/>
                <wp:positionH relativeFrom="column">
                  <wp:posOffset>-82550</wp:posOffset>
                </wp:positionH>
                <wp:positionV relativeFrom="paragraph">
                  <wp:posOffset>5772150</wp:posOffset>
                </wp:positionV>
                <wp:extent cx="3411855" cy="2139950"/>
                <wp:effectExtent l="0" t="0" r="17145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1855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F49BA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Reminders: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14:paraId="5DBC50EA" w14:textId="77777777" w:rsidR="00475D26" w:rsidRPr="003E2E3A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5E663B" w14:textId="77777777" w:rsidR="00DA2120" w:rsidRPr="00770CE3" w:rsidRDefault="00DA2120" w:rsidP="00DA2120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14:paraId="7BEAB960" w14:textId="77777777" w:rsidR="00013AEC" w:rsidRPr="009C0ABF" w:rsidRDefault="00013AEC" w:rsidP="00013AEC">
                            <w:pPr>
                              <w:rPr>
                                <w:rFonts w:ascii="Rockwell" w:hAnsi="Rockwell"/>
                              </w:rPr>
                            </w:pPr>
                            <w:bookmarkStart w:id="0" w:name="_Hlk57122249"/>
                            <w:bookmarkStart w:id="1" w:name="_Hlk57123942"/>
                            <w:r w:rsidRPr="009C0ABF">
                              <w:rPr>
                                <w:rFonts w:ascii="Rockwell" w:hAnsi="Rockwell"/>
                              </w:rPr>
                              <w:t>Please remember to check your child’s folder.</w:t>
                            </w:r>
                          </w:p>
                          <w:bookmarkEnd w:id="0"/>
                          <w:bookmarkEnd w:id="1"/>
                          <w:p w14:paraId="76D6868B" w14:textId="77777777" w:rsidR="00013AEC" w:rsidRPr="003E2E3A" w:rsidRDefault="00013AEC" w:rsidP="00013AEC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14:paraId="1EF46747" w14:textId="4BC460C6" w:rsidR="00013AEC" w:rsidRDefault="00013AEC" w:rsidP="00013AEC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667784">
                              <w:rPr>
                                <w:rFonts w:ascii="Rockwell" w:hAnsi="Rockwell"/>
                              </w:rPr>
                              <w:t>Please make sure your child is dressed appropriately for the weather to ensure that they can go outside for recess.</w:t>
                            </w:r>
                          </w:p>
                          <w:p w14:paraId="47C16EFD" w14:textId="62CBAF55" w:rsidR="00013AEC" w:rsidRDefault="00013AEC" w:rsidP="00013AEC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57E9A0F1" w14:textId="77777777" w:rsidR="004F139F" w:rsidRDefault="004F139F" w:rsidP="004F139F">
                            <w:pPr>
                              <w:rPr>
                                <w:rFonts w:ascii="Rockwell" w:hAnsi="Rockwel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</w:rPr>
                              <w:t>No School Friday, March 5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Rockwell" w:hAnsi="Rockwel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Teacher In-Service</w:t>
                            </w:r>
                          </w:p>
                          <w:p w14:paraId="2987EE0B" w14:textId="77777777" w:rsidR="00475D26" w:rsidRPr="00770CE3" w:rsidRDefault="00475D26" w:rsidP="00D221FF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14:paraId="5EC3F4B6" w14:textId="2B34C89E" w:rsidR="00475D26" w:rsidRPr="00013AEC" w:rsidRDefault="00475D26" w:rsidP="00B77696">
                            <w:pPr>
                              <w:rPr>
                                <w:rFonts w:ascii="Rockwell" w:hAnsi="Rockwel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528E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5pt;margin-top:454.5pt;width:268.65pt;height:16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ENmAIAAMUFAAAOAAAAZHJzL2Uyb0RvYy54bWysVFtP2zAUfp+0/2D5faQp7aARKepAnSZV&#10;gAYTz65jtxaOj2e7Tbpfv2MnLQWmSUzLg3Ps85375eKyrTXZCucVmJLmJwNKhOFQKbMq6Y+H+adz&#10;SnxgpmIajCjpTnh6Of344aKxhRjCGnQlHEElxheNLek6BFtkmedrUTN/AlYYZEpwNQt4dauscqxB&#10;7bXOhoPB56wBV1kHXHiPr9cdk06TfikFD7dSehGILin6FtLp0rmMZza9YMXKMbtWvHeD/YMXNVMG&#10;jR5UXbPAyMapN6pqxR14kOGEQ52BlIqLFANGkw9eRXO/ZlakWDA53h7S5P+fWn6zvXNEVSU9o8Sw&#10;Gkv0INpAvkBLzmJ2GusLBN1bhIUWn7HKKVJvF8CfPEKyI0wn4BEds9FKV8c/xklQEAuwOyQ9WuH4&#10;eDrK8/PxmBKOvGF+OpmMU1myZ3HrfPgqoCaRKKnDqiYX2HbhQ3SAFXtItOZBq2qutE4Xt1peaUe2&#10;DDtgnr4YFoq8gGnzd8lB+t5Kop5OVKRm6/2JCelykKiw0yKq1+a7kJjslIpkL7a5OLjHOBcm5L2V&#10;hI4oiaG8R7DHR9HOq/cIHySSZTDhIFwrA64r/Uu3q6e9y7LD9y3hu7hjCkK7bPtmWkK1w15y0M2i&#10;t3yusKwL5sMdczh82CW4UMItHlJDU1LoKUrW4H796T3icSaQS0mDw1xS/3PDnKBEfzM4LZN8NIrT&#10;ny6j8dkQL+6YszzmmE19BdgtOa4uyxMZ8UHvSemgfsS9M4tWkcUMR9slDXvyKnQrBvcWF7NZAuG8&#10;WxYW5t7y/QjFpn1oH5mzfWcHHIob2I89K141eIeNhTEw2wSQKnV/THCX1T7xuCtSh/d7LS6j43tC&#10;PW/f6W8AAAD//wMAUEsDBBQABgAIAAAAIQB+QHgU4gAAAAwBAAAPAAAAZHJzL2Rvd25yZXYueG1s&#10;TI/dasMwDEbvB3sHo8HuWrtJW9YsTtkPgzEKZU0fwI3VJF0sh9hts7efdrXdSejw6Xz5enSduOAQ&#10;Wk8aZlMFAqnytqVaw758mzyACNGQNZ0n1PCNAdbF7U1uMuuv9ImXXawFh1DIjIYmxj6TMlQNOhOm&#10;vkfi29EPzkReh1rawVw53HUyUWopnWmJPzSmx5cGq6/d2Wl4PaXbPbWNdX36/lGWm3Gxlc9a39+N&#10;T48gIo7xD4ZffVaHgp0O/kw2iE7DZJZyl6hhpVY8MLFI5imIA6PJfKlAFrn8X6L4AQAA//8DAFBL&#10;AQItABQABgAIAAAAIQC2gziS/gAAAOEBAAATAAAAAAAAAAAAAAAAAAAAAABbQ29udGVudF9UeXBl&#10;c10ueG1sUEsBAi0AFAAGAAgAAAAhADj9If/WAAAAlAEAAAsAAAAAAAAAAAAAAAAALwEAAF9yZWxz&#10;Ly5yZWxzUEsBAi0AFAAGAAgAAAAhAFCccQ2YAgAAxQUAAA4AAAAAAAAAAAAAAAAALgIAAGRycy9l&#10;Mm9Eb2MueG1sUEsBAi0AFAAGAAgAAAAhAH5AeBTiAAAADAEAAA8AAAAAAAAAAAAAAAAA8gQAAGRy&#10;cy9kb3ducmV2LnhtbFBLBQYAAAAABAAEAPMAAAABBgAAAAA=&#10;">
                <v:path arrowok="t"/>
                <v:textbox>
                  <w:txbxContent>
                    <w:p w14:paraId="75FF49BA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Reminders:</w:t>
                      </w:r>
                      <w:r w:rsidRPr="00391838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14:paraId="5DBC50EA" w14:textId="77777777" w:rsidR="00475D26" w:rsidRPr="003E2E3A" w:rsidRDefault="00475D26" w:rsidP="00A14409">
                      <w:pPr>
                        <w:rPr>
                          <w:rFonts w:ascii="Rockwell" w:hAnsi="Rockwell"/>
                          <w:b/>
                          <w:sz w:val="16"/>
                          <w:szCs w:val="16"/>
                        </w:rPr>
                      </w:pPr>
                    </w:p>
                    <w:p w14:paraId="255E663B" w14:textId="77777777" w:rsidR="00DA2120" w:rsidRPr="00770CE3" w:rsidRDefault="00DA2120" w:rsidP="00DA2120">
                      <w:pPr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14:paraId="7BEAB960" w14:textId="77777777" w:rsidR="00013AEC" w:rsidRPr="009C0ABF" w:rsidRDefault="00013AEC" w:rsidP="00013AEC">
                      <w:pPr>
                        <w:rPr>
                          <w:rFonts w:ascii="Rockwell" w:hAnsi="Rockwell"/>
                        </w:rPr>
                      </w:pPr>
                      <w:bookmarkStart w:id="2" w:name="_Hlk57122249"/>
                      <w:bookmarkStart w:id="3" w:name="_Hlk57123942"/>
                      <w:r w:rsidRPr="009C0ABF">
                        <w:rPr>
                          <w:rFonts w:ascii="Rockwell" w:hAnsi="Rockwell"/>
                        </w:rPr>
                        <w:t>Please remember to check your child’s folder.</w:t>
                      </w:r>
                    </w:p>
                    <w:bookmarkEnd w:id="2"/>
                    <w:bookmarkEnd w:id="3"/>
                    <w:p w14:paraId="76D6868B" w14:textId="77777777" w:rsidR="00013AEC" w:rsidRPr="003E2E3A" w:rsidRDefault="00013AEC" w:rsidP="00013AEC">
                      <w:pPr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14:paraId="1EF46747" w14:textId="4BC460C6" w:rsidR="00013AEC" w:rsidRDefault="00013AEC" w:rsidP="00013AEC">
                      <w:pPr>
                        <w:rPr>
                          <w:rFonts w:ascii="Rockwell" w:hAnsi="Rockwell"/>
                        </w:rPr>
                      </w:pPr>
                      <w:r w:rsidRPr="00667784">
                        <w:rPr>
                          <w:rFonts w:ascii="Rockwell" w:hAnsi="Rockwell"/>
                        </w:rPr>
                        <w:t>Please make sure your child is dressed appropriately for the weather to ensure that they can go outside for recess.</w:t>
                      </w:r>
                    </w:p>
                    <w:p w14:paraId="47C16EFD" w14:textId="62CBAF55" w:rsidR="00013AEC" w:rsidRDefault="00013AEC" w:rsidP="00013AEC">
                      <w:pPr>
                        <w:rPr>
                          <w:rFonts w:ascii="Rockwell" w:hAnsi="Rockwell"/>
                        </w:rPr>
                      </w:pPr>
                    </w:p>
                    <w:p w14:paraId="57E9A0F1" w14:textId="77777777" w:rsidR="004F139F" w:rsidRDefault="004F139F" w:rsidP="004F139F">
                      <w:pPr>
                        <w:rPr>
                          <w:rFonts w:ascii="Rockwell" w:hAnsi="Rockwell"/>
                          <w:b/>
                          <w:bCs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</w:rPr>
                        <w:t>No School Friday, March 5</w:t>
                      </w:r>
                      <w:r>
                        <w:rPr>
                          <w:rFonts w:ascii="Rockwell" w:hAnsi="Rockwell"/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rFonts w:ascii="Rockwell" w:hAnsi="Rockwell"/>
                          <w:b/>
                          <w:bCs/>
                        </w:rPr>
                        <w:t>:</w:t>
                      </w:r>
                      <w:r>
                        <w:rPr>
                          <w:rFonts w:ascii="Rockwell" w:hAnsi="Rockwell"/>
                        </w:rPr>
                        <w:t xml:space="preserve"> Teacher In-Service</w:t>
                      </w:r>
                    </w:p>
                    <w:p w14:paraId="2987EE0B" w14:textId="77777777" w:rsidR="00475D26" w:rsidRPr="00770CE3" w:rsidRDefault="00475D26" w:rsidP="00D221FF">
                      <w:pPr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14:paraId="5EC3F4B6" w14:textId="2B34C89E" w:rsidR="00475D26" w:rsidRPr="00013AEC" w:rsidRDefault="00475D26" w:rsidP="00B77696">
                      <w:pPr>
                        <w:rPr>
                          <w:rFonts w:ascii="Rockwell" w:hAnsi="Rockwel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48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9CEB4" wp14:editId="51060D2D">
                <wp:simplePos x="0" y="0"/>
                <wp:positionH relativeFrom="column">
                  <wp:posOffset>3670300</wp:posOffset>
                </wp:positionH>
                <wp:positionV relativeFrom="paragraph">
                  <wp:posOffset>4406900</wp:posOffset>
                </wp:positionV>
                <wp:extent cx="3429000" cy="28194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30049" w14:textId="77777777" w:rsidR="00475D26" w:rsidRPr="00391838" w:rsidRDefault="00475D26" w:rsidP="00A14409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Specials Classes:</w:t>
                            </w:r>
                          </w:p>
                          <w:p w14:paraId="06EDB35E" w14:textId="77777777" w:rsidR="001754EB" w:rsidRDefault="001754EB" w:rsidP="001754EB">
                            <w:pPr>
                              <w:spacing w:after="160"/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2D899FFF" w14:textId="519CC991" w:rsidR="001754EB" w:rsidRPr="00031767" w:rsidRDefault="001754EB" w:rsidP="001754EB">
                            <w:pPr>
                              <w:spacing w:after="160"/>
                              <w:rPr>
                                <w:rFonts w:ascii="Rockwell" w:hAnsi="Rockwell"/>
                              </w:rPr>
                            </w:pPr>
                            <w:r w:rsidRPr="00031767">
                              <w:rPr>
                                <w:rFonts w:ascii="Rockwell" w:hAnsi="Rockwell"/>
                                <w:b/>
                              </w:rPr>
                              <w:t>Spanish (Monday):</w:t>
                            </w:r>
                            <w:r w:rsidRPr="00031767">
                              <w:rPr>
                                <w:rFonts w:ascii="Rockwell" w:hAnsi="Rockwell"/>
                              </w:rPr>
                              <w:t xml:space="preserve"> Exposing the students to the Spanish language. The students will be learning about family members and household items in Spanish. </w:t>
                            </w:r>
                          </w:p>
                          <w:p w14:paraId="13CBCF6F" w14:textId="77777777" w:rsidR="001754EB" w:rsidRPr="00031767" w:rsidRDefault="001754EB" w:rsidP="001754EB">
                            <w:pPr>
                              <w:rPr>
                                <w:rFonts w:ascii="Rockwell" w:hAnsi="Rockwell"/>
                                <w:b/>
                                <w:color w:val="FF0000"/>
                              </w:rPr>
                            </w:pPr>
                            <w:r w:rsidRPr="00031767">
                              <w:rPr>
                                <w:rFonts w:ascii="Rockwell" w:hAnsi="Rockwell"/>
                                <w:b/>
                              </w:rPr>
                              <w:t>Computers (Tuesday):</w:t>
                            </w:r>
                            <w:r w:rsidRPr="00031767">
                              <w:rPr>
                                <w:rFonts w:ascii="Rockwell" w:hAnsi="Rockwell"/>
                              </w:rPr>
                              <w:t xml:space="preserve">  </w:t>
                            </w:r>
                            <w:r w:rsidRPr="00031767">
                              <w:rPr>
                                <w:rFonts w:ascii="Rockwell" w:hAnsi="Rockwell"/>
                                <w:color w:val="000000"/>
                              </w:rPr>
                              <w:t>Emphasize proper hand placement showing which fingers are responsible for which keys on the keyboard.</w:t>
                            </w:r>
                          </w:p>
                          <w:p w14:paraId="0CE187FB" w14:textId="77777777" w:rsidR="001754EB" w:rsidRPr="00031767" w:rsidRDefault="001754EB" w:rsidP="001754EB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32A5391" w14:textId="0D978DA7" w:rsidR="001754EB" w:rsidRPr="005D646C" w:rsidRDefault="001754EB" w:rsidP="001754EB">
                            <w:pPr>
                              <w:rPr>
                                <w:rFonts w:ascii="Rockwell" w:eastAsiaTheme="minorHAnsi" w:hAnsi="Rockwell" w:cstheme="minorBidi"/>
                              </w:rPr>
                            </w:pPr>
                            <w:bookmarkStart w:id="2" w:name="_Hlk57122288"/>
                            <w:r w:rsidRPr="00031767">
                              <w:rPr>
                                <w:rFonts w:ascii="Rockwell" w:eastAsiaTheme="minorHAnsi" w:hAnsi="Rockwell" w:cstheme="minorBidi"/>
                                <w:b/>
                              </w:rPr>
                              <w:t>Gym (Friday):</w:t>
                            </w:r>
                            <w:r w:rsidRPr="00031767">
                              <w:rPr>
                                <w:rFonts w:ascii="Rockwell" w:eastAsiaTheme="minorHAnsi" w:hAnsi="Rockwell" w:cstheme="minorBidi"/>
                              </w:rPr>
                              <w:t xml:space="preserve"> </w:t>
                            </w:r>
                            <w:bookmarkEnd w:id="2"/>
                            <w:r w:rsidRPr="00031767">
                              <w:rPr>
                                <w:rFonts w:ascii="Rockwell" w:hAnsi="Rockwell"/>
                              </w:rPr>
                              <w:t>Finishing up with MCA Olympics and starting kickball activity mid-</w:t>
                            </w:r>
                            <w:r w:rsidR="00987985" w:rsidRPr="00031767">
                              <w:rPr>
                                <w:rFonts w:ascii="Rockwell" w:hAnsi="Rockwell"/>
                              </w:rPr>
                              <w:t>March.</w:t>
                            </w:r>
                          </w:p>
                          <w:p w14:paraId="00DA6FA4" w14:textId="17A4EFA1" w:rsidR="00475D26" w:rsidRPr="00031767" w:rsidRDefault="00475D26" w:rsidP="001754EB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9CE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89pt;margin-top:347pt;width:270pt;height:2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iglwIAAMwFAAAOAAAAZHJzL2Uyb0RvYy54bWysVFtv0zAUfkfiP1h+Z2lLgK1qOpVORUjV&#10;NrGhPbuO3VpzfIztNim/nmM77bqBkIbIg3Ps8537ZXLZNZrshPMKTEWHZwNKhOFQK7Ou6Pf7xbtz&#10;SnxgpmYajKjoXnh6OX37ZtLasRjBBnQtHEElxo9bW9FNCHZcFJ5vRMP8GVhhkCnBNSzg1a2L2rEW&#10;tTe6GA0GH4sWXG0dcOE9vl5lJp0m/VIKHm6k9CIQXVH0LaTTpXMVz2I6YeO1Y3ajeO8G+wcvGqYM&#10;Gj2qumKBka1Tv6lqFHfgQYYzDk0BUiouUgwYzXDwIpq7DbMixYLJ8faYJv//1PLr3a0jqq5oSYlh&#10;DZboXnSBfIaOlDE7rfVjBN1ZhIUOn7HKKVJvl8AfPUKKE0wW8IiO2eika+If4yQoiAXYH5MerXB8&#10;fF+OLgYDZHHkjc6HFyVeotYncet8+CKgIZGoqMOqJhfYbulDhh4g0ZoHreqF0jpd3Ho1147sGHbA&#10;In299mcwbf4uiR5GJ7OxE0n0MouK1Gy9PzEhOQeJCnstonptvgmJyU6pSPZim4uje4xzYcKwt5LQ&#10;ESUxlNcI9vgomr16jfBRIlkGE47CjTLgcumfu10/HlyWGd+3hM9xxxSEbtWlLkvI+LKCeo8t5SCP&#10;pLd8obC6S+bDLXM4g9gRuFfCDR5SQ1tR6ClKNuB+/uk94nE0kEtJizNdUf9jy5ygRH81ODQXw7KM&#10;SyBdyg+fRnhxp5zVKcdsmzlg0wxxg1meyIgP+kBKB80Drp9ZtIosZjjarmg4kPOQNw2uLy5mswTC&#10;sbcsLM2d5YdJir173z0wZ/sGDzgb13CYfjZ+0ecZG+tjYLYNIFUagqes9vnHlZHGqF9vcSed3hPq&#10;aQlPfwEAAP//AwBQSwMEFAAGAAgAAAAhALTk1DTgAAAADQEAAA8AAABkcnMvZG93bnJldi54bWxM&#10;j81OwzAQhO9IvIO1SNyoE0JLSeNU/AgJIaSKpg/gxts4EK+j2G3D27M5wW12dzT7TbEeXSdOOITW&#10;k4J0loBAqr1pqVGwq15vliBC1GR05wkV/GCAdXl5Uejc+DN94mkbG8EhFHKtwMbY51KG2qLTYeZ7&#10;JL4d/OB05HFopBn0mcNdJ2+TZCGdbok/WN3js8X6e3t0Cl6+ss2OWmtcn729V9XHON/IJ6Wur8bH&#10;FYiIY/wzw4TP6FAy094fyQTRKZjfL7lLVLB4uGMxOdJ0Wu0nlbGSZSH/tyh/AQAA//8DAFBLAQIt&#10;ABQABgAIAAAAIQC2gziS/gAAAOEBAAATAAAAAAAAAAAAAAAAAAAAAABbQ29udGVudF9UeXBlc10u&#10;eG1sUEsBAi0AFAAGAAgAAAAhADj9If/WAAAAlAEAAAsAAAAAAAAAAAAAAAAALwEAAF9yZWxzLy5y&#10;ZWxzUEsBAi0AFAAGAAgAAAAhAM4ROKCXAgAAzAUAAA4AAAAAAAAAAAAAAAAALgIAAGRycy9lMm9E&#10;b2MueG1sUEsBAi0AFAAGAAgAAAAhALTk1DTgAAAADQEAAA8AAAAAAAAAAAAAAAAA8QQAAGRycy9k&#10;b3ducmV2LnhtbFBLBQYAAAAABAAEAPMAAAD+BQAAAAA=&#10;">
                <v:path arrowok="t"/>
                <v:textbox>
                  <w:txbxContent>
                    <w:p w14:paraId="0E130049" w14:textId="77777777" w:rsidR="00475D26" w:rsidRPr="00391838" w:rsidRDefault="00475D26" w:rsidP="00A14409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Specials Classes:</w:t>
                      </w:r>
                    </w:p>
                    <w:p w14:paraId="06EDB35E" w14:textId="77777777" w:rsidR="001754EB" w:rsidRDefault="001754EB" w:rsidP="001754EB">
                      <w:pPr>
                        <w:spacing w:after="160"/>
                        <w:rPr>
                          <w:rFonts w:ascii="Rockwell" w:hAnsi="Rockwell"/>
                          <w:b/>
                        </w:rPr>
                      </w:pPr>
                    </w:p>
                    <w:p w14:paraId="2D899FFF" w14:textId="519CC991" w:rsidR="001754EB" w:rsidRPr="00031767" w:rsidRDefault="001754EB" w:rsidP="001754EB">
                      <w:pPr>
                        <w:spacing w:after="160"/>
                        <w:rPr>
                          <w:rFonts w:ascii="Rockwell" w:hAnsi="Rockwell"/>
                        </w:rPr>
                      </w:pPr>
                      <w:r w:rsidRPr="00031767">
                        <w:rPr>
                          <w:rFonts w:ascii="Rockwell" w:hAnsi="Rockwell"/>
                          <w:b/>
                        </w:rPr>
                        <w:t>Spanish (Monday):</w:t>
                      </w:r>
                      <w:r w:rsidRPr="00031767">
                        <w:rPr>
                          <w:rFonts w:ascii="Rockwell" w:hAnsi="Rockwell"/>
                        </w:rPr>
                        <w:t xml:space="preserve"> Exposing the students to the Spanish language. The students will be learning about family members and household items in Spanish. </w:t>
                      </w:r>
                    </w:p>
                    <w:p w14:paraId="13CBCF6F" w14:textId="77777777" w:rsidR="001754EB" w:rsidRPr="00031767" w:rsidRDefault="001754EB" w:rsidP="001754EB">
                      <w:pPr>
                        <w:rPr>
                          <w:rFonts w:ascii="Rockwell" w:hAnsi="Rockwell"/>
                          <w:b/>
                          <w:color w:val="FF0000"/>
                        </w:rPr>
                      </w:pPr>
                      <w:r w:rsidRPr="00031767">
                        <w:rPr>
                          <w:rFonts w:ascii="Rockwell" w:hAnsi="Rockwell"/>
                          <w:b/>
                        </w:rPr>
                        <w:t>Computers (Tuesday):</w:t>
                      </w:r>
                      <w:r w:rsidRPr="00031767">
                        <w:rPr>
                          <w:rFonts w:ascii="Rockwell" w:hAnsi="Rockwell"/>
                        </w:rPr>
                        <w:t xml:space="preserve">  </w:t>
                      </w:r>
                      <w:r w:rsidRPr="00031767">
                        <w:rPr>
                          <w:rFonts w:ascii="Rockwell" w:hAnsi="Rockwell"/>
                          <w:color w:val="000000"/>
                        </w:rPr>
                        <w:t>Emphasize proper hand placement showing which fingers are responsible for which keys on the keyboard.</w:t>
                      </w:r>
                    </w:p>
                    <w:p w14:paraId="0CE187FB" w14:textId="77777777" w:rsidR="001754EB" w:rsidRPr="00031767" w:rsidRDefault="001754EB" w:rsidP="001754EB">
                      <w:pPr>
                        <w:rPr>
                          <w:rFonts w:ascii="Rockwell" w:hAnsi="Rockwell"/>
                        </w:rPr>
                      </w:pPr>
                    </w:p>
                    <w:p w14:paraId="432A5391" w14:textId="0D978DA7" w:rsidR="001754EB" w:rsidRPr="005D646C" w:rsidRDefault="001754EB" w:rsidP="001754EB">
                      <w:pPr>
                        <w:rPr>
                          <w:rFonts w:ascii="Rockwell" w:eastAsiaTheme="minorHAnsi" w:hAnsi="Rockwell" w:cstheme="minorBidi"/>
                        </w:rPr>
                      </w:pPr>
                      <w:bookmarkStart w:id="3" w:name="_Hlk57122288"/>
                      <w:r w:rsidRPr="00031767">
                        <w:rPr>
                          <w:rFonts w:ascii="Rockwell" w:eastAsiaTheme="minorHAnsi" w:hAnsi="Rockwell" w:cstheme="minorBidi"/>
                          <w:b/>
                        </w:rPr>
                        <w:t>Gym (Friday):</w:t>
                      </w:r>
                      <w:r w:rsidRPr="00031767">
                        <w:rPr>
                          <w:rFonts w:ascii="Rockwell" w:eastAsiaTheme="minorHAnsi" w:hAnsi="Rockwell" w:cstheme="minorBidi"/>
                        </w:rPr>
                        <w:t xml:space="preserve"> </w:t>
                      </w:r>
                      <w:bookmarkEnd w:id="3"/>
                      <w:r w:rsidRPr="00031767">
                        <w:rPr>
                          <w:rFonts w:ascii="Rockwell" w:hAnsi="Rockwell"/>
                        </w:rPr>
                        <w:t>Finishing up with MCA Olympics and starting kickball activity mid-</w:t>
                      </w:r>
                      <w:r w:rsidR="00987985" w:rsidRPr="00031767">
                        <w:rPr>
                          <w:rFonts w:ascii="Rockwell" w:hAnsi="Rockwell"/>
                        </w:rPr>
                        <w:t>March.</w:t>
                      </w:r>
                    </w:p>
                    <w:p w14:paraId="00DA6FA4" w14:textId="17A4EFA1" w:rsidR="00475D26" w:rsidRPr="00031767" w:rsidRDefault="00475D26" w:rsidP="001754EB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47C2">
        <w:rPr>
          <w:noProof/>
        </w:rPr>
        <w:drawing>
          <wp:anchor distT="0" distB="0" distL="114300" distR="114300" simplePos="0" relativeHeight="251658239" behindDoc="0" locked="0" layoutInCell="1" allowOverlap="1" wp14:anchorId="595F5423" wp14:editId="06FA9D2F">
            <wp:simplePos x="0" y="0"/>
            <wp:positionH relativeFrom="column">
              <wp:posOffset>-1514475</wp:posOffset>
            </wp:positionH>
            <wp:positionV relativeFrom="paragraph">
              <wp:posOffset>-610870</wp:posOffset>
            </wp:positionV>
            <wp:extent cx="10521315" cy="11087100"/>
            <wp:effectExtent l="0" t="0" r="0" b="0"/>
            <wp:wrapNone/>
            <wp:docPr id="9" name="Picture 9" descr="Macintosh HD:Users:Tricia:Desktop:cute-seamless-background-pattern-with-pink-flowers-stock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icia:Desktop:cute-seamless-background-pattern-with-pink-flowers-stock-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315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64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252B0" wp14:editId="5FD7AEEE">
                <wp:simplePos x="0" y="0"/>
                <wp:positionH relativeFrom="column">
                  <wp:posOffset>3585210</wp:posOffset>
                </wp:positionH>
                <wp:positionV relativeFrom="paragraph">
                  <wp:posOffset>1375410</wp:posOffset>
                </wp:positionV>
                <wp:extent cx="3402965" cy="2514600"/>
                <wp:effectExtent l="0" t="0" r="2603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296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0151A" w14:textId="54D40CBC" w:rsidR="000D1622" w:rsidRDefault="00475D26" w:rsidP="000D1622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Following Jesus:</w:t>
                            </w:r>
                          </w:p>
                          <w:p w14:paraId="65F97850" w14:textId="77777777" w:rsidR="000D1622" w:rsidRPr="000D1622" w:rsidRDefault="000D1622" w:rsidP="000D1622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865E56" w14:textId="77777777" w:rsidR="000D1622" w:rsidRDefault="000D1622" w:rsidP="000D1622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</w:rPr>
                              <w:t>Bible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 xml:space="preserve">: 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The Lord’s Prayer   </w:t>
                            </w:r>
                          </w:p>
                          <w:p w14:paraId="7EDDE58D" w14:textId="77777777" w:rsidR="000D1622" w:rsidRDefault="000D1622" w:rsidP="000D1622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013AEC">
                              <w:rPr>
                                <w:rFonts w:ascii="Rockwell" w:hAnsi="Rockwell"/>
                                <w:b/>
                                <w:bCs/>
                              </w:rPr>
                              <w:t>Bible Verse: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Matthew 6:9-13 </w:t>
                            </w:r>
                          </w:p>
                          <w:p w14:paraId="21BC4A09" w14:textId="77777777" w:rsidR="000D1622" w:rsidRPr="00391838" w:rsidRDefault="000D1622" w:rsidP="000D1622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  <w:p w14:paraId="4F70FFD4" w14:textId="77777777" w:rsidR="000D1622" w:rsidRPr="00391838" w:rsidRDefault="000D1622" w:rsidP="000D1622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3D134993" w14:textId="77777777" w:rsidR="000D1622" w:rsidRDefault="000D1622" w:rsidP="000D1622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27FA52E9" w14:textId="77777777" w:rsidR="000D1622" w:rsidRDefault="000D1622" w:rsidP="000D1622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494B8B90" w14:textId="77777777" w:rsidR="000D1622" w:rsidRPr="00391838" w:rsidRDefault="000D1622" w:rsidP="000D1622">
                            <w:pPr>
                              <w:rPr>
                                <w:rFonts w:ascii="Rockwell" w:hAnsi="Rockwell"/>
                                <w:b/>
                              </w:rPr>
                            </w:pPr>
                          </w:p>
                          <w:p w14:paraId="363F94E3" w14:textId="77777777" w:rsidR="00B7736D" w:rsidRPr="00391838" w:rsidRDefault="00B7736D" w:rsidP="00B7736D">
                            <w:pPr>
                              <w:rPr>
                                <w:rFonts w:ascii="Rockwell" w:hAnsi="Rockwell"/>
                              </w:rPr>
                            </w:pPr>
                            <w:bookmarkStart w:id="4" w:name="_Hlk64974962"/>
                            <w:r w:rsidRPr="00391838">
                              <w:rPr>
                                <w:rFonts w:ascii="Rockwell" w:hAnsi="Rockwell"/>
                                <w:b/>
                              </w:rPr>
                              <w:t>Chapel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>: “Learning to Follow Jesus”</w:t>
                            </w:r>
                          </w:p>
                          <w:p w14:paraId="403F968A" w14:textId="021037E8" w:rsidR="00B7736D" w:rsidRPr="00391838" w:rsidRDefault="00B7736D" w:rsidP="00B7736D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Attribute #5 “Learn to </w:t>
                            </w:r>
                            <w:r w:rsidR="00987985">
                              <w:rPr>
                                <w:rFonts w:ascii="Rockwell" w:hAnsi="Rockwell"/>
                              </w:rPr>
                              <w:t>Influence.</w:t>
                            </w:r>
                            <w:r w:rsidRPr="00391838">
                              <w:rPr>
                                <w:rFonts w:ascii="Rockwell" w:hAnsi="Rockwell"/>
                              </w:rPr>
                              <w:t>”</w:t>
                            </w:r>
                          </w:p>
                          <w:p w14:paraId="627F104F" w14:textId="77777777" w:rsidR="00B7736D" w:rsidRPr="003E2E3A" w:rsidRDefault="00B7736D" w:rsidP="00B7736D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081FD5">
                              <w:rPr>
                                <w:rFonts w:ascii="Rockwell" w:hAnsi="Rockwell"/>
                                <w:b/>
                                <w:bCs/>
                              </w:rPr>
                              <w:t>Scripture Verse: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Matthew 28:18-20</w:t>
                            </w:r>
                          </w:p>
                          <w:bookmarkEnd w:id="4"/>
                          <w:p w14:paraId="7D9D4B4E" w14:textId="77777777" w:rsidR="003C19E2" w:rsidRPr="003E2E3A" w:rsidRDefault="003C19E2" w:rsidP="00B7736D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52B0" id="Text Box 8" o:spid="_x0000_s1028" type="#_x0000_t202" style="position:absolute;margin-left:282.3pt;margin-top:108.3pt;width:267.95pt;height:19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LsmgIAAMwFAAAOAAAAZHJzL2Uyb0RvYy54bWysVFtP2zAUfp+0/2D5fSTtCoOIFHWgTpMq&#10;QIOJZ9ex2wjbx7PdJt2v59hJSoFpEtPy4Bz7fOd+Ob9otSJb4XwNpqSjo5wSYThUtVmV9Of9/NMp&#10;JT4wUzEFRpR0Jzy9mH78cN7YQoxhDaoSjqAS44vGlnQdgi2yzPO10MwfgRUGmRKcZgGvbpVVjjWo&#10;XatsnOcnWQOusg648B5frzomnSb9UgoebqT0IhBVUvQtpNOlcxnPbHrOipVjdl3z3g32D15oVhs0&#10;uld1xQIjG1e/UaVr7sCDDEccdAZS1lykGDCaUf4qmrs1syLFgsnxdp8m///U8uvtrSN1VVIslGEa&#10;S3Qv2kC+QktOY3Ya6wsE3VmEhRafscopUm8XwB89QrIDTCfgER2z0Uqn4x/jJCiIBdjtkx6tcHz8&#10;PMnHZyfHlHDkjY9Hk5M8lSV7FrfOh28CNIlESR1WNbnAtgsfogOsGCDRmgdVV/NaqXRxq+WlcmTL&#10;sAPm6YthocgLmDJ/l8zT91YS9XSiIjVb709MSJeDRIWdElG9Mj+ExGSnVCR7sc3F3j3GuTBh1FtJ&#10;6IiSGMp7BHt8FO28eo/wXiJZBhP2wro24LrSv3S7ehxclh2+bwnfxR1TENplm7psPPTUEqodtpSD&#10;biS95fMaq7tgPtwyhzOIzYJ7JdzgIRU0JYWeomQN7vef3iMeRwO5lDQ40yX1vzbMCUrUd4NDczaa&#10;TOISSJfJ8ZcxXtwhZ3nIMRt9Cdg0I9xglicy4oMaSOlAP+D6mUWryGKGo+2ShoG8DN2mwfXFxWyW&#10;QDj2loWFubN8mKTYu/ftA3O2b/CAs3ENw/Sz4lWfd9hYHwOzTQBZpyGIee6y2ucfV0Zq9H69xZ10&#10;eE+o5yU8fQIAAP//AwBQSwMEFAAGAAgAAAAhAFWYntrhAAAADAEAAA8AAABkcnMvZG93bnJldi54&#10;bWxMj8tOwzAQRfdI/IM1SOyonZRYKMSpeAgJIaSKph/gxtM4JR5HsduGv8ddwW5Gc3Tn3Go1u4Gd&#10;cAq9JwXZQgBDar3pqVOwbd7uHoCFqMnowRMq+MEAq/r6qtKl8Wf6wtMmdiyFUCi1AhvjWHIeWotO&#10;h4UfkdJt7yenY1qnjptJn1O4G3guhORO95Q+WD3ii8X2e3N0Cl4Py/WWemvcuHz/aJrPuVjzZ6Vu&#10;b+anR2AR5/gHw0U/qUOdnHb+SCawQUEh72VCFeSZTMOFyIQogO0UyCyXwOuK/y9R/wIAAP//AwBQ&#10;SwECLQAUAAYACAAAACEAtoM4kv4AAADhAQAAEwAAAAAAAAAAAAAAAAAAAAAAW0NvbnRlbnRfVHlw&#10;ZXNdLnhtbFBLAQItABQABgAIAAAAIQA4/SH/1gAAAJQBAAALAAAAAAAAAAAAAAAAAC8BAABfcmVs&#10;cy8ucmVsc1BLAQItABQABgAIAAAAIQAVq8LsmgIAAMwFAAAOAAAAAAAAAAAAAAAAAC4CAABkcnMv&#10;ZTJvRG9jLnhtbFBLAQItABQABgAIAAAAIQBVmJ7a4QAAAAwBAAAPAAAAAAAAAAAAAAAAAPQEAABk&#10;cnMvZG93bnJldi54bWxQSwUGAAAAAAQABADzAAAAAgYAAAAA&#10;">
                <v:path arrowok="t"/>
                <v:textbox>
                  <w:txbxContent>
                    <w:p w14:paraId="5F90151A" w14:textId="54D40CBC" w:rsidR="000D1622" w:rsidRDefault="00475D26" w:rsidP="000D1622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Following Jesus:</w:t>
                      </w:r>
                    </w:p>
                    <w:p w14:paraId="65F97850" w14:textId="77777777" w:rsidR="000D1622" w:rsidRPr="000D1622" w:rsidRDefault="000D1622" w:rsidP="000D1622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</w:p>
                    <w:p w14:paraId="35865E56" w14:textId="77777777" w:rsidR="000D1622" w:rsidRDefault="000D1622" w:rsidP="000D1622">
                      <w:pPr>
                        <w:rPr>
                          <w:rFonts w:ascii="Rockwell" w:hAnsi="Rockwell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</w:rPr>
                        <w:t>Bible</w:t>
                      </w:r>
                      <w:r w:rsidRPr="00391838">
                        <w:rPr>
                          <w:rFonts w:ascii="Rockwell" w:hAnsi="Rockwell"/>
                        </w:rPr>
                        <w:t xml:space="preserve">: </w:t>
                      </w:r>
                      <w:r>
                        <w:rPr>
                          <w:rFonts w:ascii="Rockwell" w:hAnsi="Rockwell"/>
                        </w:rPr>
                        <w:t xml:space="preserve">The Lord’s Prayer   </w:t>
                      </w:r>
                    </w:p>
                    <w:p w14:paraId="7EDDE58D" w14:textId="77777777" w:rsidR="000D1622" w:rsidRDefault="000D1622" w:rsidP="000D1622">
                      <w:pPr>
                        <w:rPr>
                          <w:rFonts w:ascii="Rockwell" w:hAnsi="Rockwell"/>
                        </w:rPr>
                      </w:pPr>
                      <w:r w:rsidRPr="00013AEC">
                        <w:rPr>
                          <w:rFonts w:ascii="Rockwell" w:hAnsi="Rockwell"/>
                          <w:b/>
                          <w:bCs/>
                        </w:rPr>
                        <w:t>Bible Verse:</w:t>
                      </w:r>
                      <w:r>
                        <w:rPr>
                          <w:rFonts w:ascii="Rockwell" w:hAnsi="Rockwell"/>
                        </w:rPr>
                        <w:t xml:space="preserve"> Matthew 6:9-13 </w:t>
                      </w:r>
                    </w:p>
                    <w:p w14:paraId="21BC4A09" w14:textId="77777777" w:rsidR="000D1622" w:rsidRPr="00391838" w:rsidRDefault="000D1622" w:rsidP="000D1622">
                      <w:pPr>
                        <w:rPr>
                          <w:rFonts w:ascii="Rockwell" w:hAnsi="Rockwell"/>
                        </w:rPr>
                      </w:pPr>
                    </w:p>
                    <w:p w14:paraId="4F70FFD4" w14:textId="77777777" w:rsidR="000D1622" w:rsidRPr="00391838" w:rsidRDefault="000D1622" w:rsidP="000D1622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3D134993" w14:textId="77777777" w:rsidR="000D1622" w:rsidRDefault="000D1622" w:rsidP="000D1622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27FA52E9" w14:textId="77777777" w:rsidR="000D1622" w:rsidRDefault="000D1622" w:rsidP="000D1622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494B8B90" w14:textId="77777777" w:rsidR="000D1622" w:rsidRPr="00391838" w:rsidRDefault="000D1622" w:rsidP="000D1622">
                      <w:pPr>
                        <w:rPr>
                          <w:rFonts w:ascii="Rockwell" w:hAnsi="Rockwell"/>
                          <w:b/>
                        </w:rPr>
                      </w:pPr>
                    </w:p>
                    <w:p w14:paraId="363F94E3" w14:textId="77777777" w:rsidR="00B7736D" w:rsidRPr="00391838" w:rsidRDefault="00B7736D" w:rsidP="00B7736D">
                      <w:pPr>
                        <w:rPr>
                          <w:rFonts w:ascii="Rockwell" w:hAnsi="Rockwell"/>
                        </w:rPr>
                      </w:pPr>
                      <w:bookmarkStart w:id="5" w:name="_Hlk64974962"/>
                      <w:r w:rsidRPr="00391838">
                        <w:rPr>
                          <w:rFonts w:ascii="Rockwell" w:hAnsi="Rockwell"/>
                          <w:b/>
                        </w:rPr>
                        <w:t>Chapel</w:t>
                      </w:r>
                      <w:r w:rsidRPr="00391838">
                        <w:rPr>
                          <w:rFonts w:ascii="Rockwell" w:hAnsi="Rockwell"/>
                        </w:rPr>
                        <w:t>: “Learning to Follow Jesus”</w:t>
                      </w:r>
                    </w:p>
                    <w:p w14:paraId="403F968A" w14:textId="021037E8" w:rsidR="00B7736D" w:rsidRPr="00391838" w:rsidRDefault="00B7736D" w:rsidP="00B7736D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Attribute #5 “Learn to </w:t>
                      </w:r>
                      <w:r w:rsidR="00987985">
                        <w:rPr>
                          <w:rFonts w:ascii="Rockwell" w:hAnsi="Rockwell"/>
                        </w:rPr>
                        <w:t>Influence.</w:t>
                      </w:r>
                      <w:r w:rsidRPr="00391838">
                        <w:rPr>
                          <w:rFonts w:ascii="Rockwell" w:hAnsi="Rockwell"/>
                        </w:rPr>
                        <w:t>”</w:t>
                      </w:r>
                    </w:p>
                    <w:p w14:paraId="627F104F" w14:textId="77777777" w:rsidR="00B7736D" w:rsidRPr="003E2E3A" w:rsidRDefault="00B7736D" w:rsidP="00B7736D">
                      <w:pPr>
                        <w:rPr>
                          <w:rFonts w:ascii="Rockwell" w:hAnsi="Rockwell"/>
                        </w:rPr>
                      </w:pPr>
                      <w:r w:rsidRPr="00081FD5">
                        <w:rPr>
                          <w:rFonts w:ascii="Rockwell" w:hAnsi="Rockwell"/>
                          <w:b/>
                          <w:bCs/>
                        </w:rPr>
                        <w:t>Scripture Verse:</w:t>
                      </w:r>
                      <w:r>
                        <w:rPr>
                          <w:rFonts w:ascii="Rockwell" w:hAnsi="Rockwell"/>
                        </w:rPr>
                        <w:t xml:space="preserve"> Matthew 28:18-20</w:t>
                      </w:r>
                    </w:p>
                    <w:bookmarkEnd w:id="5"/>
                    <w:p w14:paraId="7D9D4B4E" w14:textId="77777777" w:rsidR="003C19E2" w:rsidRPr="003E2E3A" w:rsidRDefault="003C19E2" w:rsidP="00B7736D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18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A04F5" wp14:editId="2DD7877B">
                <wp:simplePos x="0" y="0"/>
                <wp:positionH relativeFrom="column">
                  <wp:posOffset>-72390</wp:posOffset>
                </wp:positionH>
                <wp:positionV relativeFrom="paragraph">
                  <wp:posOffset>1371600</wp:posOffset>
                </wp:positionV>
                <wp:extent cx="3437255" cy="4232910"/>
                <wp:effectExtent l="0" t="0" r="10795" b="152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7255" cy="4232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95B8A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</w:pPr>
                            <w:r w:rsidRPr="00391838">
                              <w:rPr>
                                <w:rFonts w:ascii="Rockwell" w:hAnsi="Rockwell"/>
                                <w:b/>
                                <w:sz w:val="32"/>
                                <w:szCs w:val="32"/>
                              </w:rPr>
                              <w:t>What we are learning:</w:t>
                            </w:r>
                          </w:p>
                          <w:p w14:paraId="3DF985BD" w14:textId="77777777" w:rsidR="00BC4535" w:rsidRDefault="00BC4535" w:rsidP="00BC4535">
                            <w:pPr>
                              <w:rPr>
                                <w:rFonts w:ascii="Rockwell" w:hAnsi="Rockwell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074A26CD" w14:textId="77777777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 w:rsidRPr="00B559CE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 xml:space="preserve">Reading: </w:t>
                            </w:r>
                            <w:r>
                              <w:rPr>
                                <w:rFonts w:ascii="Rockwell" w:hAnsi="Rockwell"/>
                                <w:szCs w:val="22"/>
                              </w:rPr>
                              <w:t xml:space="preserve">Short vowels, Long vowels, reading groups, reading fluently and with expression, Spelling words </w:t>
                            </w:r>
                            <w:r w:rsidRPr="00B559CE">
                              <w:rPr>
                                <w:rFonts w:ascii="Rockwell" w:hAnsi="Rockwell"/>
                                <w:szCs w:val="22"/>
                              </w:rPr>
                              <w:t xml:space="preserve"> </w:t>
                            </w:r>
                          </w:p>
                          <w:p w14:paraId="42BF2857" w14:textId="77777777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</w:p>
                          <w:p w14:paraId="3A7B6F57" w14:textId="2651618A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 w:rsidRPr="00B559CE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Writing</w:t>
                            </w:r>
                            <w:r w:rsidRPr="00B559CE">
                              <w:rPr>
                                <w:rFonts w:ascii="Rockwell" w:hAnsi="Rockwell"/>
                                <w:szCs w:val="22"/>
                              </w:rPr>
                              <w:t xml:space="preserve">: Creating sentences, using spelling words in sentences, </w:t>
                            </w:r>
                            <w:r>
                              <w:rPr>
                                <w:rFonts w:ascii="Rockwell" w:hAnsi="Rockwell"/>
                                <w:szCs w:val="22"/>
                              </w:rPr>
                              <w:t xml:space="preserve">and </w:t>
                            </w:r>
                            <w:r w:rsidRPr="00B559CE">
                              <w:rPr>
                                <w:rFonts w:ascii="Rockwell" w:hAnsi="Rockwell"/>
                                <w:szCs w:val="22"/>
                              </w:rPr>
                              <w:t>using correct spacing between words</w:t>
                            </w:r>
                          </w:p>
                          <w:p w14:paraId="2C6B3F5D" w14:textId="77777777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</w:p>
                          <w:p w14:paraId="296A95B3" w14:textId="1B17B551" w:rsidR="000D1622" w:rsidRPr="00937714" w:rsidRDefault="000D1622" w:rsidP="000D1622">
                            <w:pPr>
                              <w:rPr>
                                <w:rFonts w:ascii="Rockwell" w:hAnsi="Rockwell"/>
                                <w:i/>
                                <w:szCs w:val="22"/>
                              </w:rPr>
                            </w:pPr>
                            <w:r w:rsidRPr="00B559CE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Math</w:t>
                            </w:r>
                            <w:r w:rsidRPr="00B559CE">
                              <w:rPr>
                                <w:rFonts w:ascii="Rockwell" w:hAnsi="Rockwell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Rockwell" w:eastAsia="Times New Roman" w:hAnsi="Rockwell" w:cs="Tahoma"/>
                                <w:szCs w:val="22"/>
                              </w:rPr>
                              <w:t xml:space="preserve"> Chapter 10 - </w:t>
                            </w:r>
                            <w:r>
                              <w:rPr>
                                <w:rFonts w:ascii="Rockwell" w:eastAsia="Times New Roman" w:hAnsi="Rockwell" w:cs="Tahoma"/>
                                <w:i/>
                                <w:szCs w:val="22"/>
                              </w:rPr>
                              <w:t xml:space="preserve">Identify and Describe Three-Dimensional Shapes, </w:t>
                            </w:r>
                            <w:r>
                              <w:rPr>
                                <w:rFonts w:ascii="Rockwell" w:eastAsia="Times New Roman" w:hAnsi="Rockwell" w:cs="Tahoma"/>
                                <w:szCs w:val="22"/>
                              </w:rPr>
                              <w:t xml:space="preserve">positional words </w:t>
                            </w:r>
                          </w:p>
                          <w:p w14:paraId="78FDAF5E" w14:textId="77777777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</w:p>
                          <w:p w14:paraId="373DA3F5" w14:textId="2AD0C1A8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 w:rsidRPr="00B559CE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>Science</w:t>
                            </w:r>
                            <w:r>
                              <w:rPr>
                                <w:rFonts w:ascii="Rockwell" w:hAnsi="Rockwell"/>
                                <w:szCs w:val="22"/>
                              </w:rPr>
                              <w:t>: Forces, Machines, and Engineering</w:t>
                            </w:r>
                            <w:r w:rsidR="00013AEC">
                              <w:rPr>
                                <w:rFonts w:ascii="Rockwell" w:hAnsi="Rockwell"/>
                                <w:szCs w:val="22"/>
                              </w:rPr>
                              <w:t>;</w:t>
                            </w:r>
                            <w:r>
                              <w:rPr>
                                <w:rFonts w:ascii="Rockwell" w:hAnsi="Rockwell"/>
                                <w:szCs w:val="22"/>
                              </w:rPr>
                              <w:t xml:space="preserve"> Plants </w:t>
                            </w:r>
                          </w:p>
                          <w:p w14:paraId="52C7BCC1" w14:textId="77777777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 w:val="28"/>
                              </w:rPr>
                            </w:pPr>
                          </w:p>
                          <w:p w14:paraId="53A10E48" w14:textId="77777777" w:rsidR="000D1622" w:rsidRPr="00B559CE" w:rsidRDefault="000D1622" w:rsidP="000D1622">
                            <w:pPr>
                              <w:rPr>
                                <w:rFonts w:ascii="Rockwell" w:hAnsi="Rockwell"/>
                                <w:szCs w:val="22"/>
                              </w:rPr>
                            </w:pPr>
                            <w:r w:rsidRPr="00B559CE">
                              <w:rPr>
                                <w:rFonts w:ascii="Rockwell" w:hAnsi="Rockwell"/>
                                <w:b/>
                                <w:szCs w:val="22"/>
                              </w:rPr>
                              <w:t xml:space="preserve">Social Studies: </w:t>
                            </w:r>
                            <w:r>
                              <w:rPr>
                                <w:rFonts w:ascii="Rockwell" w:hAnsi="Rockwell"/>
                                <w:szCs w:val="22"/>
                              </w:rPr>
                              <w:t xml:space="preserve">We will continue our </w:t>
                            </w:r>
                            <w:r w:rsidRPr="00B559CE">
                              <w:rPr>
                                <w:rFonts w:ascii="Rockwell" w:hAnsi="Rockwell"/>
                                <w:szCs w:val="22"/>
                              </w:rPr>
                              <w:t>“tour” around the world.</w:t>
                            </w:r>
                            <w:r>
                              <w:rPr>
                                <w:rFonts w:ascii="Rockwell" w:hAnsi="Rockwell"/>
                                <w:szCs w:val="22"/>
                              </w:rPr>
                              <w:t xml:space="preserve">  We will be learning about other cultures.  We will be talking about how God loves all the children of the world. </w:t>
                            </w:r>
                          </w:p>
                          <w:p w14:paraId="1D069A8E" w14:textId="77777777" w:rsidR="00475D26" w:rsidRPr="00391838" w:rsidRDefault="00475D26">
                            <w:pPr>
                              <w:rPr>
                                <w:rFonts w:ascii="Rockwell" w:hAnsi="Rockwe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04F5" id="Text Box 1" o:spid="_x0000_s1029" type="#_x0000_t202" style="position:absolute;margin-left:-5.7pt;margin-top:108pt;width:270.65pt;height:3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mSmgIAAMsFAAAOAAAAZHJzL2Uyb0RvYy54bWysVEtv2zAMvg/YfxB0X51X19WoU2QpOgwI&#10;2mLN0LMiS4lRSdQkJXb260vJdpo+Lh3mgyyJHyny4+PistGK7ITzFZiCDk8GlAjDoazMuqC/l9df&#10;vlHiAzMlU2BEQffC08vp508Xtc3FCDagSuEIGjE+r21BNyHYPMs83wjN/AlYYVAowWkW8OjWWelY&#10;jda1ykaDwdesBldaB1x4j7dXrZBOk30pBQ+3UnoRiCoo+hbS6tK6ims2vWD52jG7qXjnBvsHLzSr&#10;DD56MHXFAiNbV70xpSvuwIMMJxx0BlJWXKQYMJrh4FU09xtmRYoFyfH2QJP/f2b5ze7OkarE3FFi&#10;mMYULUUTyHdoyDCyU1ufI+jeIiw0eB2RMVJvF8AfPUKyI0yr4BEdMY10Ov4xToKKmID9gfT4CsfL&#10;8WR8Njo9pYSjbDIaj86HKS3Zs7p1PvwQoEncFNRhVpMLbLfwITrA8h6SPANVldeVUukQK0nMlSM7&#10;hjWwWqeoUMMfo5R5q+jWq4PaIH2Rj5eaeGpVRaq1zp3IR0tB2oW9EtG8Mr+ERK4TE+/4xjgXJvT+&#10;JXRESYzkI4odPqq2Xn1E+aCRXgYTDsq6MuDazL+ktHzsXZYtvqsI38YdKQjNqklFNu5LagXlHivK&#10;QduR3vLrCpO7YD7cMYctiLWCYyXc4iIV1AWFbkfJBtzf9+4jHjsDpZTU2NIF9X+2zAlK1E+DPXM+&#10;nEziDEiHyenZCA/uWLI6lpitngNWDPYFepe2ER9Uv5UO9ANOn1l8FUXMcHy7oKHfzkM7aHB6cTGb&#10;JRB2vWVhYe4t7xsplu6yeWDOdvUdsDVuoG9+lr8q8xYb82Ngtg0gq9QDkeeW1Y5/nBipXLvpFkfS&#10;8Tmhnmfw9AkAAP//AwBQSwMEFAAGAAgAAAAhAMcrHRvhAAAACwEAAA8AAABkcnMvZG93bnJldi54&#10;bWxMj0FPg0AQhe9N/A+bMfHWLpBKAFmaxsSDF01ro/G2wAhEdhbZpdB/7/Skx8l8+d57+W4xvTjj&#10;6DpLCsJNAAKpsnVHjYLT29M6AeG8plr3llDBBR3siptVrrPaznTA89E3giXkMq2g9X7IpHRVi0a7&#10;jR2Q+PdlR6M9n2Mj61HPLDe9jIIglkZ3xAmtHvCxxer7OBm2/Jwu++3LjB/Ts3svD+nr8imlUne3&#10;y/4BhMfF/8Fwrc/VoeBOpZ2odqJXsA7DLaMKojDmUUzcR2kKolSQJFEMssjl/w3FLwAAAP//AwBQ&#10;SwECLQAUAAYACAAAACEAtoM4kv4AAADhAQAAEwAAAAAAAAAAAAAAAAAAAAAAW0NvbnRlbnRfVHlw&#10;ZXNdLnhtbFBLAQItABQABgAIAAAAIQA4/SH/1gAAAJQBAAALAAAAAAAAAAAAAAAAAC8BAABfcmVs&#10;cy8ucmVsc1BLAQItABQABgAIAAAAIQAoK5mSmgIAAMsFAAAOAAAAAAAAAAAAAAAAAC4CAABkcnMv&#10;ZTJvRG9jLnhtbFBLAQItABQABgAIAAAAIQDHKx0b4QAAAAsBAAAPAAAAAAAAAAAAAAAAAPQEAABk&#10;cnMvZG93bnJldi54bWxQSwUGAAAAAAQABADzAAAAAgYAAAAA&#10;" fillcolor="white [3212]">
                <v:path arrowok="t"/>
                <v:textbox>
                  <w:txbxContent>
                    <w:p w14:paraId="0CB95B8A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</w:pPr>
                      <w:r w:rsidRPr="00391838">
                        <w:rPr>
                          <w:rFonts w:ascii="Rockwell" w:hAnsi="Rockwell"/>
                          <w:b/>
                          <w:sz w:val="32"/>
                          <w:szCs w:val="32"/>
                        </w:rPr>
                        <w:t>What we are learning:</w:t>
                      </w:r>
                    </w:p>
                    <w:p w14:paraId="3DF985BD" w14:textId="77777777" w:rsidR="00BC4535" w:rsidRDefault="00BC4535" w:rsidP="00BC4535">
                      <w:pPr>
                        <w:rPr>
                          <w:rFonts w:ascii="Rockwell" w:hAnsi="Rockwell"/>
                          <w:b/>
                          <w:sz w:val="28"/>
                          <w:szCs w:val="22"/>
                        </w:rPr>
                      </w:pPr>
                    </w:p>
                    <w:p w14:paraId="074A26CD" w14:textId="77777777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  <w:r w:rsidRPr="00B559CE">
                        <w:rPr>
                          <w:rFonts w:ascii="Rockwell" w:hAnsi="Rockwell"/>
                          <w:b/>
                          <w:szCs w:val="22"/>
                        </w:rPr>
                        <w:t xml:space="preserve">Reading: </w:t>
                      </w:r>
                      <w:r>
                        <w:rPr>
                          <w:rFonts w:ascii="Rockwell" w:hAnsi="Rockwell"/>
                          <w:szCs w:val="22"/>
                        </w:rPr>
                        <w:t xml:space="preserve">Short vowels, Long vowels, reading groups, reading fluently and with expression, Spelling words </w:t>
                      </w:r>
                      <w:r w:rsidRPr="00B559CE">
                        <w:rPr>
                          <w:rFonts w:ascii="Rockwell" w:hAnsi="Rockwell"/>
                          <w:szCs w:val="22"/>
                        </w:rPr>
                        <w:t xml:space="preserve"> </w:t>
                      </w:r>
                    </w:p>
                    <w:p w14:paraId="42BF2857" w14:textId="77777777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</w:p>
                    <w:p w14:paraId="3A7B6F57" w14:textId="2651618A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  <w:r w:rsidRPr="00B559CE">
                        <w:rPr>
                          <w:rFonts w:ascii="Rockwell" w:hAnsi="Rockwell"/>
                          <w:b/>
                          <w:szCs w:val="22"/>
                        </w:rPr>
                        <w:t>Writing</w:t>
                      </w:r>
                      <w:r w:rsidRPr="00B559CE">
                        <w:rPr>
                          <w:rFonts w:ascii="Rockwell" w:hAnsi="Rockwell"/>
                          <w:szCs w:val="22"/>
                        </w:rPr>
                        <w:t xml:space="preserve">: Creating sentences, using spelling words in sentences, </w:t>
                      </w:r>
                      <w:r>
                        <w:rPr>
                          <w:rFonts w:ascii="Rockwell" w:hAnsi="Rockwell"/>
                          <w:szCs w:val="22"/>
                        </w:rPr>
                        <w:t xml:space="preserve">and </w:t>
                      </w:r>
                      <w:r w:rsidRPr="00B559CE">
                        <w:rPr>
                          <w:rFonts w:ascii="Rockwell" w:hAnsi="Rockwell"/>
                          <w:szCs w:val="22"/>
                        </w:rPr>
                        <w:t>using correct spacing between words</w:t>
                      </w:r>
                    </w:p>
                    <w:p w14:paraId="2C6B3F5D" w14:textId="77777777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</w:p>
                    <w:p w14:paraId="296A95B3" w14:textId="1B17B551" w:rsidR="000D1622" w:rsidRPr="00937714" w:rsidRDefault="000D1622" w:rsidP="000D1622">
                      <w:pPr>
                        <w:rPr>
                          <w:rFonts w:ascii="Rockwell" w:hAnsi="Rockwell"/>
                          <w:i/>
                          <w:szCs w:val="22"/>
                        </w:rPr>
                      </w:pPr>
                      <w:r w:rsidRPr="00B559CE">
                        <w:rPr>
                          <w:rFonts w:ascii="Rockwell" w:hAnsi="Rockwell"/>
                          <w:b/>
                          <w:szCs w:val="22"/>
                        </w:rPr>
                        <w:t>Math</w:t>
                      </w:r>
                      <w:r w:rsidRPr="00B559CE">
                        <w:rPr>
                          <w:rFonts w:ascii="Rockwell" w:hAnsi="Rockwell"/>
                          <w:szCs w:val="22"/>
                        </w:rPr>
                        <w:t>:</w:t>
                      </w:r>
                      <w:r>
                        <w:rPr>
                          <w:rFonts w:ascii="Rockwell" w:eastAsia="Times New Roman" w:hAnsi="Rockwell" w:cs="Tahoma"/>
                          <w:szCs w:val="22"/>
                        </w:rPr>
                        <w:t xml:space="preserve"> Chapter 10 - </w:t>
                      </w:r>
                      <w:r>
                        <w:rPr>
                          <w:rFonts w:ascii="Rockwell" w:eastAsia="Times New Roman" w:hAnsi="Rockwell" w:cs="Tahoma"/>
                          <w:i/>
                          <w:szCs w:val="22"/>
                        </w:rPr>
                        <w:t xml:space="preserve">Identify and Describe Three-Dimensional Shapes, </w:t>
                      </w:r>
                      <w:r>
                        <w:rPr>
                          <w:rFonts w:ascii="Rockwell" w:eastAsia="Times New Roman" w:hAnsi="Rockwell" w:cs="Tahoma"/>
                          <w:szCs w:val="22"/>
                        </w:rPr>
                        <w:t xml:space="preserve">positional words </w:t>
                      </w:r>
                    </w:p>
                    <w:p w14:paraId="78FDAF5E" w14:textId="77777777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</w:p>
                    <w:p w14:paraId="373DA3F5" w14:textId="2AD0C1A8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  <w:r w:rsidRPr="00B559CE">
                        <w:rPr>
                          <w:rFonts w:ascii="Rockwell" w:hAnsi="Rockwell"/>
                          <w:b/>
                          <w:szCs w:val="22"/>
                        </w:rPr>
                        <w:t>Science</w:t>
                      </w:r>
                      <w:r>
                        <w:rPr>
                          <w:rFonts w:ascii="Rockwell" w:hAnsi="Rockwell"/>
                          <w:szCs w:val="22"/>
                        </w:rPr>
                        <w:t>: Forces, Machines, and Engineering</w:t>
                      </w:r>
                      <w:r w:rsidR="00013AEC">
                        <w:rPr>
                          <w:rFonts w:ascii="Rockwell" w:hAnsi="Rockwell"/>
                          <w:szCs w:val="22"/>
                        </w:rPr>
                        <w:t>;</w:t>
                      </w:r>
                      <w:r>
                        <w:rPr>
                          <w:rFonts w:ascii="Rockwell" w:hAnsi="Rockwell"/>
                          <w:szCs w:val="22"/>
                        </w:rPr>
                        <w:t xml:space="preserve"> Plants </w:t>
                      </w:r>
                    </w:p>
                    <w:p w14:paraId="52C7BCC1" w14:textId="77777777" w:rsidR="000D1622" w:rsidRPr="00B559CE" w:rsidRDefault="000D1622" w:rsidP="000D1622">
                      <w:pPr>
                        <w:rPr>
                          <w:rFonts w:ascii="Rockwell" w:hAnsi="Rockwell"/>
                          <w:sz w:val="28"/>
                        </w:rPr>
                      </w:pPr>
                    </w:p>
                    <w:p w14:paraId="53A10E48" w14:textId="77777777" w:rsidR="000D1622" w:rsidRPr="00B559CE" w:rsidRDefault="000D1622" w:rsidP="000D1622">
                      <w:pPr>
                        <w:rPr>
                          <w:rFonts w:ascii="Rockwell" w:hAnsi="Rockwell"/>
                          <w:szCs w:val="22"/>
                        </w:rPr>
                      </w:pPr>
                      <w:r w:rsidRPr="00B559CE">
                        <w:rPr>
                          <w:rFonts w:ascii="Rockwell" w:hAnsi="Rockwell"/>
                          <w:b/>
                          <w:szCs w:val="22"/>
                        </w:rPr>
                        <w:t xml:space="preserve">Social Studies: </w:t>
                      </w:r>
                      <w:r>
                        <w:rPr>
                          <w:rFonts w:ascii="Rockwell" w:hAnsi="Rockwell"/>
                          <w:szCs w:val="22"/>
                        </w:rPr>
                        <w:t xml:space="preserve">We will continue our </w:t>
                      </w:r>
                      <w:r w:rsidRPr="00B559CE">
                        <w:rPr>
                          <w:rFonts w:ascii="Rockwell" w:hAnsi="Rockwell"/>
                          <w:szCs w:val="22"/>
                        </w:rPr>
                        <w:t>“tour” around the world.</w:t>
                      </w:r>
                      <w:r>
                        <w:rPr>
                          <w:rFonts w:ascii="Rockwell" w:hAnsi="Rockwell"/>
                          <w:szCs w:val="22"/>
                        </w:rPr>
                        <w:t xml:space="preserve">  We will be learning about other cultures.  We will be talking about how God loves all the children of the world. </w:t>
                      </w:r>
                    </w:p>
                    <w:p w14:paraId="1D069A8E" w14:textId="77777777" w:rsidR="00475D26" w:rsidRPr="00391838" w:rsidRDefault="00475D26">
                      <w:pPr>
                        <w:rPr>
                          <w:rFonts w:ascii="Rockwell" w:hAnsi="Rockwel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76C1">
        <w:rPr>
          <w:noProof/>
        </w:rPr>
        <w:drawing>
          <wp:anchor distT="0" distB="0" distL="114300" distR="114300" simplePos="0" relativeHeight="251671552" behindDoc="0" locked="0" layoutInCell="1" allowOverlap="1" wp14:anchorId="5242EE31" wp14:editId="12393BD8">
            <wp:simplePos x="0" y="0"/>
            <wp:positionH relativeFrom="column">
              <wp:posOffset>4629573</wp:posOffset>
            </wp:positionH>
            <wp:positionV relativeFrom="paragraph">
              <wp:posOffset>2440093</wp:posOffset>
            </wp:positionV>
            <wp:extent cx="1143000" cy="391160"/>
            <wp:effectExtent l="19050" t="0" r="0" b="0"/>
            <wp:wrapNone/>
            <wp:docPr id="2" name="Picture 2" descr="Macintosh HD:Users:Tricia:Desktop:Jesus-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Tricia:Desktop:Jesus-Fis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54954" wp14:editId="7F63BD5D">
                <wp:simplePos x="0" y="0"/>
                <wp:positionH relativeFrom="column">
                  <wp:posOffset>-62230</wp:posOffset>
                </wp:positionH>
                <wp:positionV relativeFrom="paragraph">
                  <wp:posOffset>193040</wp:posOffset>
                </wp:positionV>
                <wp:extent cx="6972300" cy="952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C0563" w14:textId="08FB6794" w:rsidR="00475D26" w:rsidRPr="00391838" w:rsidRDefault="00BC4535" w:rsidP="00A14409">
                            <w:pPr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Kindergarten I</w:t>
                            </w:r>
                            <w:r w:rsidR="00013AEC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I</w:t>
                            </w:r>
                            <w:r w:rsidR="00475D26" w:rsidRPr="00391838"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 xml:space="preserve"> Goal Sheet</w:t>
                            </w:r>
                          </w:p>
                          <w:p w14:paraId="19C78D3F" w14:textId="4C0A2234" w:rsidR="00475D26" w:rsidRPr="00391838" w:rsidRDefault="00BC4535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 xml:space="preserve">Ms. </w:t>
                            </w:r>
                            <w:r w:rsidR="00013AEC">
                              <w:rPr>
                                <w:rFonts w:ascii="Rockwell" w:hAnsi="Rockwell"/>
                              </w:rPr>
                              <w:t>Smith</w:t>
                            </w:r>
                          </w:p>
                          <w:p w14:paraId="17825B0B" w14:textId="60CC4BCF" w:rsidR="00475D26" w:rsidRPr="00391838" w:rsidRDefault="00BC4535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k</w:t>
                            </w:r>
                            <w:r w:rsidR="00013AEC">
                              <w:rPr>
                                <w:rFonts w:ascii="Rockwell" w:hAnsi="Rockwell"/>
                              </w:rPr>
                              <w:t>2smith</w:t>
                            </w:r>
                            <w:r w:rsidR="00475D26" w:rsidRPr="00391838">
                              <w:rPr>
                                <w:rFonts w:ascii="Rockwell" w:hAnsi="Rockwell"/>
                              </w:rPr>
                              <w:t>@mca</w:t>
                            </w:r>
                            <w:r w:rsidR="00FE25ED">
                              <w:rPr>
                                <w:rFonts w:ascii="Rockwell" w:hAnsi="Rockwell"/>
                              </w:rPr>
                              <w:t>schools</w:t>
                            </w:r>
                            <w:r w:rsidR="00475D26" w:rsidRPr="00391838">
                              <w:rPr>
                                <w:rFonts w:ascii="Rockwell" w:hAnsi="Rockwell"/>
                              </w:rPr>
                              <w:t>.org</w:t>
                            </w:r>
                          </w:p>
                          <w:p w14:paraId="7EEB6E76" w14:textId="54751CE1" w:rsidR="00475D26" w:rsidRPr="00391838" w:rsidRDefault="00970890" w:rsidP="00A14409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March</w:t>
                            </w:r>
                            <w:r w:rsidR="00BC4535">
                              <w:rPr>
                                <w:rFonts w:ascii="Rockwell" w:hAnsi="Rockwell"/>
                              </w:rPr>
                              <w:t xml:space="preserve"> 202</w:t>
                            </w:r>
                            <w:r w:rsidR="00001546">
                              <w:rPr>
                                <w:rFonts w:ascii="Rockwell" w:hAnsi="Rockwel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4954" id="Text Box 5" o:spid="_x0000_s1030" type="#_x0000_t202" style="position:absolute;margin-left:-4.9pt;margin-top:15.2pt;width:549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eflgIAAMoFAAAOAAAAZHJzL2Uyb0RvYy54bWysVEtPGzEQvlfqf7B8L5ukCZSIDUpBqSpF&#10;gAoVZ8drJxZej2s72U1/fcf2bgjQC1X34B17vnk/Li7bWpOdcF6BKenwZECJMBwqZdYl/fmw+PSF&#10;Eh+YqZgGI0q6F55ezj5+uGjsVIxgA7oSjqAS46eNLekmBDstCs83omb+BKwwyJTgahbw6tZF5ViD&#10;2mtdjAaD06IBV1kHXHiPr9eZSWdJv5SCh1spvQhElxR9C+l06VzFs5hdsOnaMbtRvHOD/YMXNVMG&#10;jR5UXbPAyNapN6pqxR14kOGEQ12AlIqLFANGMxy8iuZ+w6xIsWByvD2kyf8/tfxmd+eIqko6ocSw&#10;Gkv0INpAvkJLJjE7jfVTBN1bhIUWn7HKKVJvl8CfPEKKI0wW8IiO2Wilq+Mf4yQoiAXYH5IerXB8&#10;PD0/G30eIIsj73wymiAdlT5LW+fDNwE1iURJHRY1ecB2Sx8ytIdEYx60qhZK63Rx69WVdmTHsAEW&#10;6eu0v4Bp81YytqA4yIZ2+FYQncySIrVa505MR85AosJei6hdmx9CYqpTIpK5lxYY58KE3kpCR5TE&#10;SN4j2OGjaPbqPcIHiWQZTDgI18qAy4V/6Xb11LssM75rCJ/jjikI7apNPTbuO2oF1R4bykEeSG/5&#10;QmFxl8yHO+ZwArEfcKuEWzykhqak0FGUbMD9/tt7xONgIJeSBie6pP7XljlBif5ucGTOh+NxXAHp&#10;Mp6cjfDijjmrY47Z1leAPTPE/WV5IiM+6J6UDupHXD7zaBVZzHC0XdLQk1ch7xlcXlzM5wmEQ29Z&#10;WJp7y/s5iq370D4yZ7v+DjgZN9DPPpu+avOMjfUxMN8GkCrNQMxzzmqXf1wYaYq65RY30vE9oZ5X&#10;8OwPAAAA//8DAFBLAwQUAAYACAAAACEAursgv94AAAAKAQAADwAAAGRycy9kb3ducmV2LnhtbEyP&#10;zU7DMBCE70i8g7VI3FqbtiohxKkKoqeeKH0AJ978QLyObLdN357tCW47O6uZb4vN5AZxxhB7Txqe&#10;5goEUu1tT62G49duloGIyZA1gyfUcMUIm/L+rjC59Rf6xPMhtYJDKOZGQ5fSmEsZ6w6diXM/IrHX&#10;+OBMYhlaaYO5cLgb5EKptXSmJ27ozIjvHdY/h5PT8L3ct3Z1XW8/3K7fj1XzfHxrgtaPD9P2FUTC&#10;Kf0dww2f0aFkpsqfyEYxaJi9MHnSsFQrEDdfZdkCRMVTxitZFvL/C+UvAAAA//8DAFBLAQItABQA&#10;BgAIAAAAIQC2gziS/gAAAOEBAAATAAAAAAAAAAAAAAAAAAAAAABbQ29udGVudF9UeXBlc10ueG1s&#10;UEsBAi0AFAAGAAgAAAAhADj9If/WAAAAlAEAAAsAAAAAAAAAAAAAAAAALwEAAF9yZWxzLy5yZWxz&#10;UEsBAi0AFAAGAAgAAAAhAPUIh5+WAgAAygUAAA4AAAAAAAAAAAAAAAAALgIAAGRycy9lMm9Eb2Mu&#10;eG1sUEsBAi0AFAAGAAgAAAAhALq7IL/eAAAACgEAAA8AAAAAAAAAAAAAAAAA8AQAAGRycy9kb3du&#10;cmV2LnhtbFBLBQYAAAAABAAEAPMAAAD7BQAAAAA=&#10;" strokecolor="black [3213]">
                <v:path arrowok="t"/>
                <v:textbox>
                  <w:txbxContent>
                    <w:p w14:paraId="3EDC0563" w14:textId="08FB6794" w:rsidR="00475D26" w:rsidRPr="00391838" w:rsidRDefault="00BC4535" w:rsidP="00A14409">
                      <w:pPr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Kindergarten I</w:t>
                      </w:r>
                      <w:r w:rsidR="00013AEC">
                        <w:rPr>
                          <w:rFonts w:ascii="Rockwell" w:hAnsi="Rockwell"/>
                          <w:sz w:val="36"/>
                          <w:szCs w:val="36"/>
                        </w:rPr>
                        <w:t>I</w:t>
                      </w:r>
                      <w:r w:rsidR="00475D26" w:rsidRPr="00391838">
                        <w:rPr>
                          <w:rFonts w:ascii="Rockwell" w:hAnsi="Rockwell"/>
                          <w:sz w:val="36"/>
                          <w:szCs w:val="36"/>
                        </w:rPr>
                        <w:t xml:space="preserve"> Goal Sheet</w:t>
                      </w:r>
                    </w:p>
                    <w:p w14:paraId="19C78D3F" w14:textId="4C0A2234" w:rsidR="00475D26" w:rsidRPr="00391838" w:rsidRDefault="00BC4535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 xml:space="preserve">Ms. </w:t>
                      </w:r>
                      <w:r w:rsidR="00013AEC">
                        <w:rPr>
                          <w:rFonts w:ascii="Rockwell" w:hAnsi="Rockwell"/>
                        </w:rPr>
                        <w:t>Smith</w:t>
                      </w:r>
                    </w:p>
                    <w:p w14:paraId="17825B0B" w14:textId="60CC4BCF" w:rsidR="00475D26" w:rsidRPr="00391838" w:rsidRDefault="00BC4535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k</w:t>
                      </w:r>
                      <w:r w:rsidR="00013AEC">
                        <w:rPr>
                          <w:rFonts w:ascii="Rockwell" w:hAnsi="Rockwell"/>
                        </w:rPr>
                        <w:t>2smith</w:t>
                      </w:r>
                      <w:r w:rsidR="00475D26" w:rsidRPr="00391838">
                        <w:rPr>
                          <w:rFonts w:ascii="Rockwell" w:hAnsi="Rockwell"/>
                        </w:rPr>
                        <w:t>@mca</w:t>
                      </w:r>
                      <w:r w:rsidR="00FE25ED">
                        <w:rPr>
                          <w:rFonts w:ascii="Rockwell" w:hAnsi="Rockwell"/>
                        </w:rPr>
                        <w:t>schools</w:t>
                      </w:r>
                      <w:r w:rsidR="00475D26" w:rsidRPr="00391838">
                        <w:rPr>
                          <w:rFonts w:ascii="Rockwell" w:hAnsi="Rockwell"/>
                        </w:rPr>
                        <w:t>.org</w:t>
                      </w:r>
                    </w:p>
                    <w:p w14:paraId="7EEB6E76" w14:textId="54751CE1" w:rsidR="00475D26" w:rsidRPr="00391838" w:rsidRDefault="00970890" w:rsidP="00A14409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March</w:t>
                      </w:r>
                      <w:r w:rsidR="00BC4535">
                        <w:rPr>
                          <w:rFonts w:ascii="Rockwell" w:hAnsi="Rockwell"/>
                        </w:rPr>
                        <w:t xml:space="preserve"> 202</w:t>
                      </w:r>
                      <w:r w:rsidR="00001546">
                        <w:rPr>
                          <w:rFonts w:ascii="Rockwell" w:hAnsi="Rockwell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C5A">
        <w:rPr>
          <w:noProof/>
        </w:rPr>
        <w:drawing>
          <wp:anchor distT="0" distB="0" distL="114300" distR="114300" simplePos="0" relativeHeight="251675648" behindDoc="0" locked="0" layoutInCell="1" allowOverlap="1" wp14:anchorId="2DC09CE6" wp14:editId="514FFC7E">
            <wp:simplePos x="0" y="0"/>
            <wp:positionH relativeFrom="column">
              <wp:posOffset>622935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16" name="Picture 16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C5A">
        <w:rPr>
          <w:noProof/>
        </w:rPr>
        <w:drawing>
          <wp:anchor distT="0" distB="0" distL="114300" distR="114300" simplePos="0" relativeHeight="251673600" behindDoc="0" locked="0" layoutInCell="1" allowOverlap="1" wp14:anchorId="04965EEB" wp14:editId="485D076A">
            <wp:simplePos x="0" y="0"/>
            <wp:positionH relativeFrom="column">
              <wp:posOffset>5537835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3" name="Picture 3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5F0B" w:rsidSect="0007474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F9D5" w14:textId="77777777" w:rsidR="00B32380" w:rsidRDefault="00B32380" w:rsidP="00395F0B">
      <w:r>
        <w:separator/>
      </w:r>
    </w:p>
  </w:endnote>
  <w:endnote w:type="continuationSeparator" w:id="0">
    <w:p w14:paraId="64B0BF68" w14:textId="77777777" w:rsidR="00B32380" w:rsidRDefault="00B32380" w:rsidP="003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4DA77" w14:textId="77777777" w:rsidR="00B32380" w:rsidRDefault="00B32380" w:rsidP="00395F0B">
      <w:r>
        <w:separator/>
      </w:r>
    </w:p>
  </w:footnote>
  <w:footnote w:type="continuationSeparator" w:id="0">
    <w:p w14:paraId="20B88FF5" w14:textId="77777777" w:rsidR="00B32380" w:rsidRDefault="00B32380" w:rsidP="0039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A5036"/>
    <w:multiLevelType w:val="hybridMultilevel"/>
    <w:tmpl w:val="D10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lignBordersAndEdg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0B"/>
    <w:rsid w:val="00001546"/>
    <w:rsid w:val="00013AEC"/>
    <w:rsid w:val="00031767"/>
    <w:rsid w:val="00074743"/>
    <w:rsid w:val="00084109"/>
    <w:rsid w:val="000919AF"/>
    <w:rsid w:val="000A49CF"/>
    <w:rsid w:val="000D1622"/>
    <w:rsid w:val="000E22C9"/>
    <w:rsid w:val="001754EB"/>
    <w:rsid w:val="00193920"/>
    <w:rsid w:val="001E4122"/>
    <w:rsid w:val="001F6998"/>
    <w:rsid w:val="00210B77"/>
    <w:rsid w:val="00281F6F"/>
    <w:rsid w:val="002B6554"/>
    <w:rsid w:val="002E5F8A"/>
    <w:rsid w:val="002F62C4"/>
    <w:rsid w:val="003164C9"/>
    <w:rsid w:val="00353A28"/>
    <w:rsid w:val="00385D48"/>
    <w:rsid w:val="00391838"/>
    <w:rsid w:val="00395F0B"/>
    <w:rsid w:val="003C19E2"/>
    <w:rsid w:val="003D10D2"/>
    <w:rsid w:val="003E2E3A"/>
    <w:rsid w:val="00475D26"/>
    <w:rsid w:val="00490DFD"/>
    <w:rsid w:val="004D55E0"/>
    <w:rsid w:val="004E0CA9"/>
    <w:rsid w:val="004F139F"/>
    <w:rsid w:val="00546C5A"/>
    <w:rsid w:val="00547119"/>
    <w:rsid w:val="005C6EF1"/>
    <w:rsid w:val="005D3FE0"/>
    <w:rsid w:val="00622A18"/>
    <w:rsid w:val="006802D6"/>
    <w:rsid w:val="00693C64"/>
    <w:rsid w:val="006B3FDE"/>
    <w:rsid w:val="006C76C1"/>
    <w:rsid w:val="00724273"/>
    <w:rsid w:val="00770CE3"/>
    <w:rsid w:val="007749E8"/>
    <w:rsid w:val="007C4647"/>
    <w:rsid w:val="007F155C"/>
    <w:rsid w:val="007F4377"/>
    <w:rsid w:val="00807594"/>
    <w:rsid w:val="00860D38"/>
    <w:rsid w:val="00890ED3"/>
    <w:rsid w:val="008A7EDD"/>
    <w:rsid w:val="008C4D82"/>
    <w:rsid w:val="008D2E07"/>
    <w:rsid w:val="009309AD"/>
    <w:rsid w:val="0096201C"/>
    <w:rsid w:val="00967647"/>
    <w:rsid w:val="00970890"/>
    <w:rsid w:val="00987985"/>
    <w:rsid w:val="009B7846"/>
    <w:rsid w:val="00A104F1"/>
    <w:rsid w:val="00A14409"/>
    <w:rsid w:val="00A841C5"/>
    <w:rsid w:val="00AD2D61"/>
    <w:rsid w:val="00B21341"/>
    <w:rsid w:val="00B262A1"/>
    <w:rsid w:val="00B32380"/>
    <w:rsid w:val="00B7736D"/>
    <w:rsid w:val="00B77696"/>
    <w:rsid w:val="00BC4535"/>
    <w:rsid w:val="00BD41ED"/>
    <w:rsid w:val="00BD4B30"/>
    <w:rsid w:val="00C147C2"/>
    <w:rsid w:val="00CB7C81"/>
    <w:rsid w:val="00CC6340"/>
    <w:rsid w:val="00CF2A7B"/>
    <w:rsid w:val="00CF5B36"/>
    <w:rsid w:val="00D221FF"/>
    <w:rsid w:val="00D7487D"/>
    <w:rsid w:val="00DA2120"/>
    <w:rsid w:val="00DC7CBA"/>
    <w:rsid w:val="00E500F8"/>
    <w:rsid w:val="00EE18BD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4E43DD"/>
  <w15:docId w15:val="{FD34E45B-2923-4092-9BE4-6F00FB07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0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0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2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Halligan</dc:creator>
  <cp:keywords/>
  <dc:description/>
  <cp:lastModifiedBy>Rache Henderson</cp:lastModifiedBy>
  <cp:revision>2</cp:revision>
  <cp:lastPrinted>2016-08-16T18:11:00Z</cp:lastPrinted>
  <dcterms:created xsi:type="dcterms:W3CDTF">2021-02-25T15:08:00Z</dcterms:created>
  <dcterms:modified xsi:type="dcterms:W3CDTF">2021-02-25T15:08:00Z</dcterms:modified>
</cp:coreProperties>
</file>