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DDFF" w14:textId="40F17A63" w:rsidR="00D84CE1" w:rsidRDefault="00E7154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A701ED" wp14:editId="3A8A348F">
                <wp:simplePos x="0" y="0"/>
                <wp:positionH relativeFrom="margin">
                  <wp:align>center</wp:align>
                </wp:positionH>
                <wp:positionV relativeFrom="paragraph">
                  <wp:posOffset>927735</wp:posOffset>
                </wp:positionV>
                <wp:extent cx="7271385" cy="803910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803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C23A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36C20E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.    REGISTRATION FEE (Non-Refundable)</w:t>
                            </w:r>
                          </w:p>
                          <w:p w14:paraId="72BF7E75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Registration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fee is due with application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(initial enrollment and each successive year at re-enrollment) to hold space for the student.</w:t>
                            </w:r>
                          </w:p>
                          <w:p w14:paraId="37633395" w14:textId="2E8B47B6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Fees: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Regular Registration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$125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/year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($2</w:t>
                            </w:r>
                            <w:r w:rsidR="00B730D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per family)</w:t>
                            </w:r>
                          </w:p>
                          <w:p w14:paraId="73BEB650" w14:textId="6C0B95D3" w:rsidR="00C1311B" w:rsidRDefault="00C1311B" w:rsidP="00C1311B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Early Registration for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Continuing 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tudents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proofErr w:type="gramEnd"/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85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/year 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($150 per family)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76651D6F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</w:p>
                          <w:p w14:paraId="20272DA0" w14:textId="4119B93C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II.   ACTIVITY,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BOOK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and SUPPLY FEES DUE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June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</w:t>
                            </w:r>
                            <w:r w:rsidR="00B730D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485FD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(Non-Refundable)</w:t>
                            </w:r>
                          </w:p>
                          <w:p w14:paraId="1A0E282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Activity Fees: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$175/ year </w:t>
                            </w:r>
                          </w:p>
                          <w:p w14:paraId="2C27D9AE" w14:textId="77777777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(field trips, assemblies, etc.)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</w:p>
                          <w:p w14:paraId="0FD6BCCF" w14:textId="150A91BF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Book / Supplies Fee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(books and consumable items)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$2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75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/ year</w:t>
                            </w:r>
                          </w:p>
                          <w:p w14:paraId="3C160773" w14:textId="77777777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4288DBC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III.   YEARLY TUITION FEES</w:t>
                            </w:r>
                          </w:p>
                          <w:p w14:paraId="12D23FAA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Monthly Payments are due by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8th of each month beginning in August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Non-Refundable</w:t>
                            </w:r>
                          </w:p>
                          <w:p w14:paraId="26E1127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August 8th payment is September tuition </w:t>
                            </w:r>
                          </w:p>
                          <w:p w14:paraId="238EDB97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May be fully prepaid by August 8 ($100 savings)</w:t>
                            </w:r>
                          </w:p>
                          <w:p w14:paraId="3A8B00B4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10 month (Aug.– May) payment plan                                                                                                                                         </w:t>
                            </w:r>
                          </w:p>
                          <w:p w14:paraId="01A6D2DC" w14:textId="559EAD7C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 w:rsidR="00FA42B4">
                              <w:t xml:space="preserve">10%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Discounted tuition for additional students per family enrollment</w:t>
                            </w:r>
                          </w:p>
                          <w:p w14:paraId="77F3F0C0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Family Rates—TUITION </w:t>
                            </w:r>
                          </w:p>
                          <w:p w14:paraId="6467E3BE" w14:textId="3F35AA4C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1st   Child - $5,</w:t>
                            </w:r>
                            <w:r w:rsidR="00B730D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B730D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$5</w:t>
                            </w:r>
                            <w:r w:rsidR="00FA42B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5.</w:t>
                            </w:r>
                            <w:r w:rsidR="00FA42B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0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@ $4,</w:t>
                            </w:r>
                            <w:r w:rsidR="00FA42B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955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</w:p>
                          <w:p w14:paraId="0098EE48" w14:textId="30FF0152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2nd Child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-  $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5,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359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$5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35.9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0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@ $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,359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yr.</w:t>
                            </w:r>
                          </w:p>
                          <w:p w14:paraId="05F9F61C" w14:textId="60CE81E0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3rd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Child  -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 $4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823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$4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82.30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@ $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,823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</w:p>
                          <w:p w14:paraId="61633B41" w14:textId="39BB0613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4th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Child  -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 $4,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340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$4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34.00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@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,340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</w:p>
                          <w:p w14:paraId="36E522F5" w14:textId="77777777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Transportation Rebate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is an approximate refund that applies to all K-5th grade students who live more than 2.1 miles and less than 23 miles from MCA.  See your Packet for the Transportation Rebate Application.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0938C4B1" w14:textId="4A46251E" w:rsidR="00E71543" w:rsidRDefault="00C1311B" w:rsidP="00E71543">
                            <w:pPr>
                              <w:ind w:left="720"/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Withdrawal Fee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- Registering your student at MCA enrolls him/her for the whole school year. If you decide to with-draw your student at any time during the 202</w:t>
                            </w:r>
                            <w:r w:rsidR="00566F1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-202</w:t>
                            </w:r>
                            <w:r w:rsidR="00566F1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school year, you must pay a withdrawal fee</w:t>
                            </w:r>
                            <w:r w:rsidR="00E71543">
                              <w:rPr>
                                <w:sz w:val="22"/>
                                <w:szCs w:val="22"/>
                              </w:rPr>
                              <w:t xml:space="preserve"> of 1 ½ months of tuition per student.</w:t>
                            </w:r>
                          </w:p>
                          <w:p w14:paraId="7ABB24B0" w14:textId="61DE7C29" w:rsidR="00C1311B" w:rsidRDefault="00C1311B" w:rsidP="00E7154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787B6D18" w14:textId="77777777" w:rsidR="00C1311B" w:rsidRDefault="00C1311B" w:rsidP="00C1311B">
                            <w:pPr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IV.   EXTRA CARE FEES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321526F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Payments due by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8th of the month for the Discounted Advanced Payment Option:</w:t>
                            </w:r>
                          </w:p>
                          <w:p w14:paraId="70854F5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Discounted Advanced Rates per month (averaged over 10 months)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5427701" w14:textId="4D39EE79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Before School</w:t>
                            </w:r>
                            <w:r w:rsidR="00566F1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7:00 - 8:05 A.M.)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$144.00 / month / student (8.00/day)</w:t>
                            </w:r>
                          </w:p>
                          <w:p w14:paraId="21DC4180" w14:textId="13288184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After School: </w:t>
                            </w:r>
                            <w:proofErr w:type="gramStart"/>
                            <w:r w:rsidR="00566F1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3:15 - 6:00 P.M.)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</w:t>
                            </w:r>
                            <w:r w:rsidR="00314F38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324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.00 / month / student (1</w:t>
                            </w:r>
                            <w:r w:rsidR="00314F38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.00/day)</w:t>
                            </w:r>
                          </w:p>
                          <w:p w14:paraId="19C980B4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Daily Rates:</w:t>
                            </w:r>
                          </w:p>
                          <w:p w14:paraId="625B2B84" w14:textId="1F58E0D8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Before School</w:t>
                            </w:r>
                            <w:r w:rsidR="00566F1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7:00 - 8:05 A.M.)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$12.00 / day / student</w:t>
                            </w:r>
                          </w:p>
                          <w:p w14:paraId="5EA154A6" w14:textId="391537F9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After School: </w:t>
                            </w:r>
                            <w:proofErr w:type="gramStart"/>
                            <w:r w:rsidR="00566F1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3:15 - 6:00 P.M.)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$2</w:t>
                            </w:r>
                            <w:r w:rsidR="00314F38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.00 / day / student</w:t>
                            </w:r>
                          </w:p>
                          <w:p w14:paraId="6E393B25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Late pick up fee: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1 - 15 minutes late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$10.00</w:t>
                            </w:r>
                          </w:p>
                          <w:p w14:paraId="249EE84A" w14:textId="77777777" w:rsidR="00C1311B" w:rsidRDefault="00C1311B" w:rsidP="00C1311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15 - 30 minutes late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$15.00</w:t>
                            </w:r>
                          </w:p>
                          <w:p w14:paraId="7F421D72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14:paraId="267091F5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V.   OTHER FEES (each occurrence)</w:t>
                            </w:r>
                          </w:p>
                          <w:p w14:paraId="479C1B13" w14:textId="7D7A5938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Late Payment: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$40.00</w:t>
                            </w:r>
                          </w:p>
                          <w:p w14:paraId="4AC79526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Returned Check: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$25.00</w:t>
                            </w:r>
                          </w:p>
                          <w:p w14:paraId="65B1A633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Lost or Ruined Textbook: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Full cost per Textbook </w:t>
                            </w:r>
                          </w:p>
                          <w:p w14:paraId="6B41D2BC" w14:textId="59BDA65D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Permanent Textbook Damage: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Full cost per Textbook</w:t>
                            </w:r>
                          </w:p>
                          <w:p w14:paraId="573E58D4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1 Security Scanner Key: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Included in Activity Fee </w:t>
                            </w:r>
                          </w:p>
                          <w:p w14:paraId="0DE29177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Additional Security Scanner Keys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$15.00 per card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 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7F32A8B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70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.05pt;width:572.55pt;height:633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" filled="f" stroked="f" strokecolor="#4c23a9">
                <v:textbox inset="2.88pt,2.88pt,2.88pt,2.88pt">
                  <w:txbxContent>
                    <w:p w14:paraId="7F36C20E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Demi ITC" w:hAnsi="Eras Demi ITC"/>
                          <w:sz w:val="24"/>
                          <w:szCs w:val="24"/>
                          <w14:ligatures w14:val="none"/>
                        </w:rPr>
                        <w:t>I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.    REGISTRATION FEE (Non-Refundable)</w:t>
                      </w:r>
                    </w:p>
                    <w:p w14:paraId="72BF7E75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Registration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fee is due with application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(initial enrollment and each successive year at re-enrollment) to hold space for the student.</w:t>
                      </w:r>
                    </w:p>
                    <w:p w14:paraId="37633395" w14:textId="2E8B47B6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Fees: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Regular Registration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$125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/year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($2</w:t>
                      </w:r>
                      <w:r w:rsidR="00B730D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25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per family)</w:t>
                      </w:r>
                    </w:p>
                    <w:p w14:paraId="73BEB650" w14:textId="6C0B95D3" w:rsidR="00C1311B" w:rsidRDefault="00C1311B" w:rsidP="00C1311B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Early Registration for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Continuing 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tudents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</w:t>
                      </w:r>
                      <w:proofErr w:type="gramEnd"/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85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/year 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($150 per family)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</w:p>
                    <w:p w14:paraId="76651D6F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</w:p>
                    <w:p w14:paraId="20272DA0" w14:textId="4119B93C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II.   ACTIVITY,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BOOK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and SUPPLY FEES DUE 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June 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</w:t>
                      </w:r>
                      <w:r w:rsidR="00B730D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="00485FD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(Non-Refundable)</w:t>
                      </w:r>
                    </w:p>
                    <w:p w14:paraId="1A0E282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Activity Fees: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$175/ year </w:t>
                      </w:r>
                    </w:p>
                    <w:p w14:paraId="2C27D9AE" w14:textId="77777777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(field trips, assemblies, etc.)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</w:t>
                      </w:r>
                    </w:p>
                    <w:p w14:paraId="0FD6BCCF" w14:textId="150A91BF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Book / Supplies Fee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(books and consumable items)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$2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75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/ year</w:t>
                      </w:r>
                    </w:p>
                    <w:p w14:paraId="3C160773" w14:textId="77777777" w:rsidR="00C1311B" w:rsidRDefault="00C1311B" w:rsidP="00C1311B">
                      <w:pPr>
                        <w:widowControl w:val="0"/>
                        <w:ind w:left="72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4288DBC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III.   YEARLY TUITION FEES</w:t>
                      </w:r>
                    </w:p>
                    <w:p w14:paraId="12D23FAA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Monthly Payments are due by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8th of each month beginning in August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/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Non-Refundable</w:t>
                      </w:r>
                    </w:p>
                    <w:p w14:paraId="26E1127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August 8th payment is September tuition </w:t>
                      </w:r>
                    </w:p>
                    <w:p w14:paraId="238EDB97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May be fully prepaid by August 8 ($100 savings)</w:t>
                      </w:r>
                    </w:p>
                    <w:p w14:paraId="3A8B00B4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10 month (Aug.– May) payment plan                                                                                                                                         </w:t>
                      </w:r>
                    </w:p>
                    <w:p w14:paraId="01A6D2DC" w14:textId="559EAD7C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 w:rsidR="00FA42B4">
                        <w:t xml:space="preserve">10%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Discounted tuition for additional students per family enrollment</w:t>
                      </w:r>
                    </w:p>
                    <w:p w14:paraId="77F3F0C0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Family Rates—TUITION </w:t>
                      </w:r>
                    </w:p>
                    <w:p w14:paraId="6467E3BE" w14:textId="3F35AA4C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1st   Child - $5,</w:t>
                      </w:r>
                      <w:r w:rsidR="00B730D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B730D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$5</w:t>
                      </w:r>
                      <w:r w:rsidR="00FA42B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5.</w:t>
                      </w:r>
                      <w:r w:rsidR="00FA42B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0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@ $4,</w:t>
                      </w:r>
                      <w:r w:rsidR="00FA42B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955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</w:p>
                    <w:p w14:paraId="0098EE48" w14:textId="30FF0152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2nd Child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-  $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5,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359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$5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35.9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0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@ $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,359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yr.</w:t>
                      </w:r>
                    </w:p>
                    <w:p w14:paraId="05F9F61C" w14:textId="60CE81E0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3rd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Child  -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 $4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823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$4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82.30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@ $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,823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</w:p>
                    <w:p w14:paraId="61633B41" w14:textId="39BB0613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4th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Child  -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 $4,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340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$4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34.00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@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,340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</w:p>
                    <w:p w14:paraId="36E522F5" w14:textId="77777777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*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Transportation Rebate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is an approximate refund that applies to all K-5th grade students who live more than 2.1 miles and less than 23 miles from MCA.  See your Packet for the Transportation Rebate Application.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0938C4B1" w14:textId="4A46251E" w:rsidR="00E71543" w:rsidRDefault="00C1311B" w:rsidP="00E71543">
                      <w:pPr>
                        <w:ind w:left="720"/>
                        <w:rPr>
                          <w:rFonts w:ascii="Source Sans Pro" w:hAnsi="Source Sans Pr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Withdrawal Fee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 - Registering your student at MCA enrolls him/her for the whole school year. If you decide to with-draw your student at any time during the 202</w:t>
                      </w:r>
                      <w:r w:rsidR="00566F19">
                        <w:rPr>
                          <w:sz w:val="22"/>
                          <w:szCs w:val="22"/>
                          <w14:ligatures w14:val="none"/>
                        </w:rPr>
                        <w:t>3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-202</w:t>
                      </w:r>
                      <w:r w:rsidR="00566F19">
                        <w:rPr>
                          <w:sz w:val="22"/>
                          <w:szCs w:val="22"/>
                          <w14:ligatures w14:val="none"/>
                        </w:rPr>
                        <w:t>4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school year, you must pay a withdrawal fee</w:t>
                      </w:r>
                      <w:r w:rsidR="00E71543">
                        <w:rPr>
                          <w:sz w:val="22"/>
                          <w:szCs w:val="22"/>
                        </w:rPr>
                        <w:t xml:space="preserve"> of 1 ½ months of tuition per student.</w:t>
                      </w:r>
                    </w:p>
                    <w:p w14:paraId="7ABB24B0" w14:textId="61DE7C29" w:rsidR="00C1311B" w:rsidRDefault="00C1311B" w:rsidP="00E71543">
                      <w:pP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787B6D18" w14:textId="77777777" w:rsidR="00C1311B" w:rsidRDefault="00C1311B" w:rsidP="00C1311B">
                      <w:pPr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IV.   EXTRA CARE FEES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321526F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Payments due by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8th of the month for the Discounted Advanced Payment Option:</w:t>
                      </w:r>
                    </w:p>
                    <w:p w14:paraId="70854F5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Discounted Advanced Rates per month (averaged over 10 months)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45427701" w14:textId="4D39EE79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Before School</w:t>
                      </w:r>
                      <w:r w:rsidR="00566F1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7:00 - 8:05 A.M.)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$144.00 / month / student (8.00/day)</w:t>
                      </w:r>
                    </w:p>
                    <w:p w14:paraId="21DC4180" w14:textId="13288184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After School: </w:t>
                      </w:r>
                      <w:proofErr w:type="gramStart"/>
                      <w:r w:rsidR="00566F1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3:15 - 6:00 P.M.)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</w:t>
                      </w:r>
                      <w:r w:rsidR="00314F38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324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.00 / month / student (1</w:t>
                      </w:r>
                      <w:r w:rsidR="00314F38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.00/day)</w:t>
                      </w:r>
                    </w:p>
                    <w:p w14:paraId="19C980B4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Daily Rates:</w:t>
                      </w:r>
                    </w:p>
                    <w:p w14:paraId="625B2B84" w14:textId="1F58E0D8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Before School</w:t>
                      </w:r>
                      <w:r w:rsidR="00566F1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7:00 - 8:05 A.M.)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$12.00 / day / student</w:t>
                      </w:r>
                    </w:p>
                    <w:p w14:paraId="5EA154A6" w14:textId="391537F9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After School: </w:t>
                      </w:r>
                      <w:proofErr w:type="gramStart"/>
                      <w:r w:rsidR="00566F1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3:15 - 6:00 P.M.)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$2</w:t>
                      </w:r>
                      <w:r w:rsidR="00314F38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.00 / day / student</w:t>
                      </w:r>
                    </w:p>
                    <w:p w14:paraId="6E393B25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Late pick up fee: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1 - 15 minutes late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$10.00</w:t>
                      </w:r>
                    </w:p>
                    <w:p w14:paraId="249EE84A" w14:textId="77777777" w:rsidR="00C1311B" w:rsidRDefault="00C1311B" w:rsidP="00C1311B">
                      <w:pP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15 - 30 minutes late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$15.00</w:t>
                      </w:r>
                    </w:p>
                    <w:p w14:paraId="7F421D72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ab/>
                      </w:r>
                    </w:p>
                    <w:p w14:paraId="267091F5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V.   OTHER FEES (each occurrence)</w:t>
                      </w:r>
                    </w:p>
                    <w:p w14:paraId="479C1B13" w14:textId="7D7A5938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Late Payment: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$40.00</w:t>
                      </w:r>
                    </w:p>
                    <w:p w14:paraId="4AC79526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Returned Check: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$25.00</w:t>
                      </w:r>
                    </w:p>
                    <w:p w14:paraId="65B1A633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Lost or Ruined Textbook: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Full cost per Textbook </w:t>
                      </w:r>
                    </w:p>
                    <w:p w14:paraId="6B41D2BC" w14:textId="59BDA65D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Permanent Textbook Damage: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Full cost per Textbook</w:t>
                      </w:r>
                    </w:p>
                    <w:p w14:paraId="573E58D4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1 Security Scanner Key: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Included in Activity Fee </w:t>
                      </w:r>
                    </w:p>
                    <w:p w14:paraId="0DE29177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Additional Security Scanner Keys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$15.00 per card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br/>
                        <w:t xml:space="preserve">     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7F32A8B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11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0D784249" wp14:editId="04439305">
            <wp:simplePos x="0" y="0"/>
            <wp:positionH relativeFrom="column">
              <wp:posOffset>-695325</wp:posOffset>
            </wp:positionH>
            <wp:positionV relativeFrom="paragraph">
              <wp:posOffset>-762000</wp:posOffset>
            </wp:positionV>
            <wp:extent cx="1685925" cy="1685925"/>
            <wp:effectExtent l="0" t="0" r="9525" b="9525"/>
            <wp:wrapNone/>
            <wp:docPr id="3" name="89BDA3D3-AEAB-404F-A3A4-72A8A3D66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BDA3D3-AEAB-404F-A3A4-72A8A3D66A3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11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AC70081" wp14:editId="0439D3BC">
                <wp:simplePos x="0" y="0"/>
                <wp:positionH relativeFrom="column">
                  <wp:posOffset>1600200</wp:posOffset>
                </wp:positionH>
                <wp:positionV relativeFrom="paragraph">
                  <wp:posOffset>-170815</wp:posOffset>
                </wp:positionV>
                <wp:extent cx="4857750" cy="1041400"/>
                <wp:effectExtent l="3175" t="1905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C88AF" w14:textId="5F7FFA52" w:rsidR="00C1311B" w:rsidRDefault="00C1311B" w:rsidP="00C1311B">
                            <w:pPr>
                              <w:widowControl w:val="0"/>
                              <w:jc w:val="right"/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202</w:t>
                            </w:r>
                            <w:r w:rsidR="00B730DF"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-202</w:t>
                            </w:r>
                            <w:r w:rsidR="00B730DF"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 TUITION FEE SCHEDULE</w:t>
                            </w:r>
                          </w:p>
                          <w:p w14:paraId="4EF490FE" w14:textId="77777777" w:rsidR="00C1311B" w:rsidRDefault="00C1311B" w:rsidP="00C1311B">
                            <w:pPr>
                              <w:widowControl w:val="0"/>
                              <w:jc w:val="right"/>
                              <w:rPr>
                                <w:rFonts w:ascii="Avenier" w:hAnsi="Eras Medium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Eras Medium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Grades K through 5</w:t>
                            </w:r>
                          </w:p>
                          <w:p w14:paraId="176B3DF0" w14:textId="6DADC98B" w:rsidR="00C1311B" w:rsidRDefault="00C1311B" w:rsidP="00C1311B">
                            <w:pPr>
                              <w:widowControl w:val="0"/>
                              <w:jc w:val="right"/>
                              <w:rPr>
                                <w:rFonts w:ascii="Avenier" w:hAnsi="Avenier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Eras Medium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School Hours:</w:t>
                            </w:r>
                            <w:r>
                              <w:rPr>
                                <w:rFonts w:ascii="Avenier" w:hAnsi="Eras Medium ITC"/>
                                <w:sz w:val="28"/>
                                <w:szCs w:val="28"/>
                                <w14:ligatures w14:val="none"/>
                              </w:rPr>
                              <w:t xml:space="preserve"> 8:15 A.M. to 3:00 P.M.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0081" id="Text Box 4" o:spid="_x0000_s1027" type="#_x0000_t202" style="position:absolute;margin-left:126pt;margin-top:-13.45pt;width:382.5pt;height:8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" filled="f" stroked="f" strokecolor="black [0]">
                <v:textbox inset="2.88pt,2.88pt,2.88pt,2.88pt">
                  <w:txbxContent>
                    <w:p w14:paraId="4E5C88AF" w14:textId="5F7FFA52" w:rsidR="00C1311B" w:rsidRDefault="00C1311B" w:rsidP="00C1311B">
                      <w:pPr>
                        <w:widowControl w:val="0"/>
                        <w:jc w:val="right"/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202</w:t>
                      </w:r>
                      <w:r w:rsidR="00B730DF"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3</w:t>
                      </w:r>
                      <w:r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-202</w:t>
                      </w:r>
                      <w:r w:rsidR="00B730DF"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4</w:t>
                      </w:r>
                      <w:r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 TUITION FEE SCHEDULE</w:t>
                      </w:r>
                    </w:p>
                    <w:p w14:paraId="4EF490FE" w14:textId="77777777" w:rsidR="00C1311B" w:rsidRDefault="00C1311B" w:rsidP="00C1311B">
                      <w:pPr>
                        <w:widowControl w:val="0"/>
                        <w:jc w:val="right"/>
                        <w:rPr>
                          <w:rFonts w:ascii="Avenier" w:hAnsi="Eras Medium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venier" w:hAnsi="Eras Medium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Grades K through 5</w:t>
                      </w:r>
                    </w:p>
                    <w:p w14:paraId="176B3DF0" w14:textId="6DADC98B" w:rsidR="00C1311B" w:rsidRDefault="00C1311B" w:rsidP="00C1311B">
                      <w:pPr>
                        <w:widowControl w:val="0"/>
                        <w:jc w:val="right"/>
                        <w:rPr>
                          <w:rFonts w:ascii="Avenier" w:hAnsi="Avenier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venier" w:hAnsi="Eras Medium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School Hours:</w:t>
                      </w:r>
                      <w:r>
                        <w:rPr>
                          <w:rFonts w:ascii="Avenier" w:hAnsi="Eras Medium ITC"/>
                          <w:sz w:val="28"/>
                          <w:szCs w:val="28"/>
                          <w14:ligatures w14:val="none"/>
                        </w:rPr>
                        <w:t xml:space="preserve"> 8:15 A.M. to 3:00 P.M.</w:t>
                      </w:r>
                    </w:p>
                  </w:txbxContent>
                </v:textbox>
              </v:shape>
            </w:pict>
          </mc:Fallback>
        </mc:AlternateContent>
      </w:r>
      <w:r w:rsidR="00C1311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ABF08E6" wp14:editId="65D54FBB">
                <wp:simplePos x="0" y="0"/>
                <wp:positionH relativeFrom="column">
                  <wp:posOffset>1247775</wp:posOffset>
                </wp:positionH>
                <wp:positionV relativeFrom="paragraph">
                  <wp:posOffset>-654050</wp:posOffset>
                </wp:positionV>
                <wp:extent cx="5324475" cy="4318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4475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EC6520" w14:textId="77777777" w:rsidR="00C1311B" w:rsidRDefault="00C1311B" w:rsidP="00C13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D0103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MARLTON CHRISTIAN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08E6" id="WordArt 5" o:spid="_x0000_s1028" type="#_x0000_t202" style="position:absolute;margin-left:98.25pt;margin-top:-51.5pt;width:419.25pt;height:3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" filled="f" stroked="f">
                <o:lock v:ext="edit" shapetype="t"/>
                <v:textbox style="mso-fit-shape-to-text:t">
                  <w:txbxContent>
                    <w:p w14:paraId="7AEC6520" w14:textId="77777777" w:rsidR="00C1311B" w:rsidRDefault="00C1311B" w:rsidP="00C13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Eras Bold ITC" w:hAnsi="Eras Bold ITC"/>
                          <w:color w:val="D0103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MARLTON CHRISTIAN ACADEMY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venier">
    <w:altName w:val="Times New Roman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1B"/>
    <w:rsid w:val="00314F38"/>
    <w:rsid w:val="00400907"/>
    <w:rsid w:val="00485FD0"/>
    <w:rsid w:val="00566F19"/>
    <w:rsid w:val="009A20C4"/>
    <w:rsid w:val="00B730DF"/>
    <w:rsid w:val="00C1311B"/>
    <w:rsid w:val="00D84CE1"/>
    <w:rsid w:val="00E71543"/>
    <w:rsid w:val="00F16F2F"/>
    <w:rsid w:val="00FA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F06F"/>
  <w15:chartTrackingRefBased/>
  <w15:docId w15:val="{4040B18D-686F-477B-9259-B4F74F1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18C99D5-FCEB-4644-BF39-7F6C608F4C36@marltonag.loc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dc:description/>
  <cp:lastModifiedBy>Miriam Wegner</cp:lastModifiedBy>
  <cp:revision>2</cp:revision>
  <cp:lastPrinted>2021-01-05T17:16:00Z</cp:lastPrinted>
  <dcterms:created xsi:type="dcterms:W3CDTF">2022-10-19T20:40:00Z</dcterms:created>
  <dcterms:modified xsi:type="dcterms:W3CDTF">2022-10-19T20:40:00Z</dcterms:modified>
</cp:coreProperties>
</file>