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6AA9" w14:textId="14E83CF9" w:rsidR="00240906" w:rsidRDefault="002A1DBF">
      <w:pPr>
        <w:spacing w:after="272" w:line="259" w:lineRule="auto"/>
        <w:ind w:left="908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D9864E0" wp14:editId="51C8564F">
            <wp:simplePos x="0" y="0"/>
            <wp:positionH relativeFrom="margin">
              <wp:align>center</wp:align>
            </wp:positionH>
            <wp:positionV relativeFrom="paragraph">
              <wp:posOffset>-846135</wp:posOffset>
            </wp:positionV>
            <wp:extent cx="7757160" cy="10055352"/>
            <wp:effectExtent l="0" t="0" r="0" b="3175"/>
            <wp:wrapNone/>
            <wp:docPr id="2422" name="Picture 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" name="Picture 24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48E9BBF9" w14:textId="2ABEE617" w:rsidR="00240906" w:rsidRDefault="002A1DBF">
      <w:pPr>
        <w:spacing w:after="0" w:line="259" w:lineRule="auto"/>
        <w:ind w:left="5" w:firstLine="0"/>
        <w:jc w:val="center"/>
      </w:pPr>
      <w:r>
        <w:rPr>
          <w:b/>
          <w:sz w:val="28"/>
        </w:rPr>
        <w:t>Enrollment Agreement &amp; Tuition Contract 202</w:t>
      </w:r>
      <w:r w:rsidR="00E6224C">
        <w:rPr>
          <w:b/>
          <w:sz w:val="28"/>
        </w:rPr>
        <w:t>1</w:t>
      </w:r>
      <w:r>
        <w:rPr>
          <w:b/>
          <w:sz w:val="28"/>
        </w:rPr>
        <w:t>-202</w:t>
      </w:r>
      <w:r w:rsidR="00E6224C">
        <w:rPr>
          <w:b/>
          <w:sz w:val="28"/>
        </w:rPr>
        <w:t>2</w:t>
      </w:r>
    </w:p>
    <w:p w14:paraId="49DD0C7C" w14:textId="77777777" w:rsidR="00240906" w:rsidRDefault="002A1DBF">
      <w:pPr>
        <w:spacing w:after="20" w:line="259" w:lineRule="auto"/>
        <w:ind w:left="0" w:firstLine="0"/>
      </w:pPr>
      <w:r>
        <w:rPr>
          <w:b/>
          <w:sz w:val="16"/>
        </w:rPr>
        <w:t xml:space="preserve">  </w:t>
      </w:r>
    </w:p>
    <w:p w14:paraId="4034C065" w14:textId="7B2E731C" w:rsidR="00240906" w:rsidRDefault="002A1DBF">
      <w:pPr>
        <w:ind w:left="-5"/>
      </w:pPr>
      <w:r>
        <w:t>This agreement is made between ____________________________________(Parent/Guardian) and Marlton Christian Academy Elementary School for the 202</w:t>
      </w:r>
      <w:r w:rsidR="00E6224C">
        <w:t>1</w:t>
      </w:r>
      <w:r>
        <w:t>-202</w:t>
      </w:r>
      <w:r w:rsidR="00E6224C">
        <w:t>2</w:t>
      </w:r>
      <w:r>
        <w:t xml:space="preserve"> school year. </w:t>
      </w:r>
    </w:p>
    <w:p w14:paraId="42C5CA3E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38EC876A" w14:textId="77777777" w:rsidR="00240906" w:rsidRDefault="002A1DBF">
      <w:pPr>
        <w:ind w:left="-5"/>
      </w:pPr>
      <w:r>
        <w:t xml:space="preserve">Parent/Guardian agrees to enroll, and Marlton Christian Academy Elementary has agreed to accept, their child(ren), </w:t>
      </w:r>
    </w:p>
    <w:p w14:paraId="6513ADA5" w14:textId="0A74EF48" w:rsidR="00240906" w:rsidRDefault="002A1DBF">
      <w:pPr>
        <w:ind w:left="-5"/>
      </w:pPr>
      <w:r>
        <w:t>__________________________________, as a student at Marlton Christian Academy Elementary (MCAE) for the 202</w:t>
      </w:r>
      <w:r w:rsidR="00E6224C">
        <w:t>1</w:t>
      </w:r>
      <w:r>
        <w:t>-202</w:t>
      </w:r>
      <w:r w:rsidR="00E6224C">
        <w:t>2</w:t>
      </w:r>
      <w:r>
        <w:t xml:space="preserve"> school year.  Parent/Guardian agrees to accept and abide by all policies of the school as set forth in the Parent Handbook. </w:t>
      </w:r>
    </w:p>
    <w:p w14:paraId="3EF97F5D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0497E642" w14:textId="77E688AC" w:rsidR="00240906" w:rsidRDefault="002A1DBF">
      <w:pPr>
        <w:ind w:left="-5"/>
      </w:pPr>
      <w:r>
        <w:t xml:space="preserve">Specifically, Parent/Guardian understands and agrees to pay Marlton Christian Academy Elementary the entire cost of the Registration fee, Annual fees and Tuition in full. Parents/Guardian further agrees to pay all additional billings (such as lunch fees, Before/ Aftercare fees, extra-curricular activity fees, and other expenses actually incurred) in full, and in a timely manner, as specified in the Parent Handbook.  The undersigned agrees to pay all costs of collection, including reasonable attorney fees in an amount not less than 25% of the unpaid balance.  </w:t>
      </w:r>
    </w:p>
    <w:p w14:paraId="526932CA" w14:textId="77777777" w:rsidR="00240906" w:rsidRDefault="002A1DBF">
      <w:pPr>
        <w:ind w:left="-5"/>
      </w:pPr>
      <w:r>
        <w:t xml:space="preserve">Interest may be charged on balances that remain unpaid after thirty (30) days at the rate of one (1%) percent per month. </w:t>
      </w:r>
    </w:p>
    <w:p w14:paraId="28CE4DCB" w14:textId="04B43990" w:rsidR="00240906" w:rsidRDefault="002A1DBF">
      <w:pPr>
        <w:ind w:left="-5"/>
      </w:pPr>
      <w:r>
        <w:t xml:space="preserve">Withdrawal Fee - Registering your student at MCA enrolls him/her for the whole school year. If you decide to </w:t>
      </w:r>
      <w:r w:rsidR="00E6224C">
        <w:t>withdraw</w:t>
      </w:r>
      <w:r>
        <w:t xml:space="preserve"> your student at any time during the 202</w:t>
      </w:r>
      <w:r w:rsidR="00E6224C">
        <w:t>1</w:t>
      </w:r>
      <w:r>
        <w:t>-202</w:t>
      </w:r>
      <w:r w:rsidR="00E6224C">
        <w:t>2</w:t>
      </w:r>
      <w:r>
        <w:t xml:space="preserve"> school year, you must pay a withdrawal fee of $5</w:t>
      </w:r>
      <w:r w:rsidR="00E6224C">
        <w:t>7</w:t>
      </w:r>
      <w:r>
        <w:t>5 per student.</w:t>
      </w:r>
      <w:r>
        <w:rPr>
          <w:rFonts w:ascii="Calibri" w:eastAsia="Calibri" w:hAnsi="Calibri" w:cs="Calibri"/>
        </w:rPr>
        <w:t xml:space="preserve"> </w:t>
      </w:r>
    </w:p>
    <w:p w14:paraId="0D8B397E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31295AF6" w14:textId="7EAA01EE" w:rsidR="00240906" w:rsidRDefault="002A1DBF">
      <w:pPr>
        <w:ind w:left="-5"/>
      </w:pPr>
      <w:r>
        <w:t>Tuition charges for the 202</w:t>
      </w:r>
      <w:r w:rsidR="00E6224C">
        <w:t>1</w:t>
      </w:r>
      <w:r>
        <w:t>-202</w:t>
      </w:r>
      <w:r w:rsidR="00E6224C">
        <w:t>2</w:t>
      </w:r>
      <w:r>
        <w:t xml:space="preserve"> school year:  Tuition (in full) is $5,</w:t>
      </w:r>
      <w:r w:rsidR="00E6224C">
        <w:t>7</w:t>
      </w:r>
      <w:r>
        <w:t>50</w:t>
      </w:r>
      <w:r>
        <w:rPr>
          <w:color w:val="FF0000"/>
        </w:rPr>
        <w:t xml:space="preserve"> </w:t>
      </w:r>
      <w:r>
        <w:t xml:space="preserve">for one year for the first child enrolled. </w:t>
      </w:r>
    </w:p>
    <w:p w14:paraId="1A934E16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202756BE" w14:textId="44E0E90E" w:rsidR="00240906" w:rsidRDefault="002A1DBF">
      <w:pPr>
        <w:ind w:left="-5"/>
      </w:pPr>
      <w:r>
        <w:t>It is further understood and agreed that MCA offers parents a 10-month plan for payment of tuition purely as a convenience for household budgeting purposes.  For 202</w:t>
      </w:r>
      <w:r w:rsidR="00E6224C">
        <w:t>1</w:t>
      </w:r>
      <w:r>
        <w:t>-202</w:t>
      </w:r>
      <w:r w:rsidR="00E6224C">
        <w:t>2</w:t>
      </w:r>
      <w:r>
        <w:t>, the monthly payment due under the 10-month plan is $5</w:t>
      </w:r>
      <w:r w:rsidR="00E6224C">
        <w:t>7</w:t>
      </w:r>
      <w:r>
        <w:t>5.00</w:t>
      </w:r>
      <w:r>
        <w:rPr>
          <w:color w:val="FF0000"/>
        </w:rPr>
        <w:t xml:space="preserve"> </w:t>
      </w:r>
      <w:r>
        <w:t xml:space="preserve">(for the first child enrolled). </w:t>
      </w:r>
    </w:p>
    <w:p w14:paraId="20378C12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0E05483D" w14:textId="77777777" w:rsidR="00240906" w:rsidRDefault="002A1DBF">
      <w:pPr>
        <w:ind w:left="-5"/>
      </w:pPr>
      <w:r>
        <w:t xml:space="preserve">Payment under 10-month plan, and all actual monthly billings, are due on the 8th day of each month from August through May and are nonrefundable.  A late fee will be assessed if payment is made past the due date.  A return check fee will also be assessed should the need arise. Payment of all tuition and other fees should be made to Marlton Christian Academy.   </w:t>
      </w:r>
    </w:p>
    <w:p w14:paraId="7BB0FA63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4F82AAF0" w14:textId="1D79E40B" w:rsidR="00240906" w:rsidRDefault="002A1DBF">
      <w:pPr>
        <w:spacing w:after="26"/>
        <w:ind w:left="-5"/>
      </w:pPr>
      <w:r>
        <w:t xml:space="preserve">It is further understood and agreed that all financial obligations parents/guardians owe Marlton Christian Academy </w:t>
      </w:r>
      <w:r w:rsidR="00E6224C">
        <w:t>Elementary must</w:t>
      </w:r>
      <w:r>
        <w:t xml:space="preserve"> be satisfied in full before student’s records will be transferred to any other school. </w:t>
      </w:r>
    </w:p>
    <w:p w14:paraId="62E4A682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78D4A396" w14:textId="018C214F" w:rsidR="00240906" w:rsidRDefault="002A1DBF">
      <w:pPr>
        <w:ind w:left="-5"/>
      </w:pPr>
      <w:r>
        <w:t>All books and other school-owned supplies must be returned, and all financial balances satisfied in full before the student’s final report card for the 202</w:t>
      </w:r>
      <w:r w:rsidR="00E6224C">
        <w:t>1</w:t>
      </w:r>
      <w:r>
        <w:t>-202</w:t>
      </w:r>
      <w:r w:rsidR="00E6224C">
        <w:t>2</w:t>
      </w:r>
      <w:r>
        <w:t xml:space="preserve"> school year can be issued.  Parents/Guardians agree to pay for any books and other school supplies that are </w:t>
      </w:r>
      <w:r w:rsidR="00E6224C">
        <w:t>damaged or</w:t>
      </w:r>
      <w:r>
        <w:t xml:space="preserve"> </w:t>
      </w:r>
      <w:proofErr w:type="gramStart"/>
      <w:r>
        <w:t>have to</w:t>
      </w:r>
      <w:proofErr w:type="gramEnd"/>
      <w:r>
        <w:t xml:space="preserve"> be replaced. </w:t>
      </w:r>
    </w:p>
    <w:p w14:paraId="1094B3F2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33C80788" w14:textId="77777777" w:rsidR="00240906" w:rsidRDefault="002A1DBF">
      <w:pPr>
        <w:ind w:left="-5"/>
      </w:pPr>
      <w:r>
        <w:t xml:space="preserve">Marlton Christian Academy Elementary is a private, self-supporting institution.  </w:t>
      </w:r>
      <w:r>
        <w:rPr>
          <w:b/>
        </w:rPr>
        <w:t>The timely payment of tuition, fees, and other billings is essential to the school in meeting payroll and other operating expenses</w:t>
      </w:r>
      <w:r>
        <w:t xml:space="preserve">.  Parent’s/Guardian’s failure to abide by the terms of this agreement may result in the student being suspended from attending MCAE or from participation in Before/Aftercare programs.  Reinstatement will be at the discretion of the Principal and Administrative Staff. </w:t>
      </w:r>
    </w:p>
    <w:p w14:paraId="1BD5C43A" w14:textId="77777777" w:rsidR="00240906" w:rsidRDefault="002A1DBF">
      <w:pPr>
        <w:spacing w:after="17" w:line="259" w:lineRule="auto"/>
        <w:ind w:left="0" w:firstLine="0"/>
      </w:pPr>
      <w:r>
        <w:rPr>
          <w:sz w:val="16"/>
        </w:rPr>
        <w:t xml:space="preserve">  </w:t>
      </w:r>
    </w:p>
    <w:p w14:paraId="069D8C4B" w14:textId="0DA404CC" w:rsidR="00240906" w:rsidRDefault="002A1DBF" w:rsidP="002A1DBF">
      <w:pPr>
        <w:ind w:left="-5"/>
      </w:pPr>
      <w:r>
        <w:t xml:space="preserve">Parent Information:   </w:t>
      </w:r>
    </w:p>
    <w:p w14:paraId="651BDD81" w14:textId="77777777" w:rsidR="00240906" w:rsidRDefault="002A1DBF">
      <w:pPr>
        <w:tabs>
          <w:tab w:val="center" w:pos="2160"/>
          <w:tab w:val="center" w:pos="2880"/>
          <w:tab w:val="center" w:pos="4911"/>
          <w:tab w:val="center" w:pos="6481"/>
          <w:tab w:val="center" w:pos="7201"/>
          <w:tab w:val="center" w:pos="9423"/>
        </w:tabs>
        <w:ind w:left="-15" w:firstLine="0"/>
      </w:pPr>
      <w:r>
        <w:t xml:space="preserve">Name of </w:t>
      </w:r>
      <w:proofErr w:type="gramStart"/>
      <w:r>
        <w:t xml:space="preserve">Employer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</w:t>
      </w:r>
      <w:r>
        <w:t xml:space="preserve"> Social Security 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>Date of Birth___________________</w:t>
      </w:r>
    </w:p>
    <w:p w14:paraId="177086A4" w14:textId="1403C085" w:rsidR="00240906" w:rsidRDefault="002A1DBF" w:rsidP="002A1DBF">
      <w:pPr>
        <w:tabs>
          <w:tab w:val="center" w:pos="720"/>
          <w:tab w:val="center" w:pos="1440"/>
          <w:tab w:val="center" w:pos="2481"/>
          <w:tab w:val="center" w:pos="3601"/>
          <w:tab w:val="center" w:pos="4321"/>
          <w:tab w:val="center" w:pos="5041"/>
          <w:tab w:val="center" w:pos="5761"/>
          <w:tab w:val="center" w:pos="6802"/>
          <w:tab w:val="center" w:pos="7922"/>
          <w:tab w:val="center" w:pos="8642"/>
          <w:tab w:val="center" w:pos="968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proofErr w:type="gramStart"/>
      <w:r>
        <w:t xml:space="preserve">Father)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(Father)  </w:t>
      </w:r>
      <w:r>
        <w:tab/>
        <w:t xml:space="preserve"> </w:t>
      </w:r>
      <w:r>
        <w:tab/>
        <w:t xml:space="preserve"> </w:t>
      </w:r>
      <w:r>
        <w:tab/>
        <w:t xml:space="preserve">(Father) </w:t>
      </w:r>
    </w:p>
    <w:p w14:paraId="52E9F0B5" w14:textId="77777777" w:rsidR="00240906" w:rsidRDefault="002A1DBF">
      <w:pPr>
        <w:tabs>
          <w:tab w:val="center" w:pos="2160"/>
          <w:tab w:val="center" w:pos="2880"/>
          <w:tab w:val="center" w:pos="4911"/>
          <w:tab w:val="center" w:pos="6481"/>
          <w:tab w:val="center" w:pos="7201"/>
          <w:tab w:val="center" w:pos="9423"/>
        </w:tabs>
        <w:ind w:left="-15" w:firstLine="0"/>
      </w:pPr>
      <w:r>
        <w:t xml:space="preserve">Name of </w:t>
      </w:r>
      <w:proofErr w:type="gramStart"/>
      <w:r>
        <w:t xml:space="preserve">Employer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</w:t>
      </w:r>
      <w:r>
        <w:t xml:space="preserve"> Social Security 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>Date of Birth___________________</w:t>
      </w:r>
    </w:p>
    <w:p w14:paraId="48EF4D35" w14:textId="636A61AB" w:rsidR="00240906" w:rsidRDefault="002A1DBF" w:rsidP="002A1DBF">
      <w:pPr>
        <w:tabs>
          <w:tab w:val="center" w:pos="720"/>
          <w:tab w:val="center" w:pos="1440"/>
          <w:tab w:val="center" w:pos="2521"/>
          <w:tab w:val="center" w:pos="3601"/>
          <w:tab w:val="center" w:pos="4321"/>
          <w:tab w:val="center" w:pos="5041"/>
          <w:tab w:val="center" w:pos="5761"/>
          <w:tab w:val="center" w:pos="6842"/>
          <w:tab w:val="center" w:pos="7922"/>
          <w:tab w:val="center" w:pos="8642"/>
          <w:tab w:val="center" w:pos="972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(Mother)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(Mother) </w:t>
      </w:r>
      <w:r>
        <w:tab/>
        <w:t xml:space="preserve"> </w:t>
      </w:r>
      <w:r>
        <w:tab/>
        <w:t xml:space="preserve"> </w:t>
      </w:r>
      <w:r>
        <w:tab/>
        <w:t xml:space="preserve">(Mother) </w:t>
      </w:r>
    </w:p>
    <w:p w14:paraId="6B401598" w14:textId="2F8EFD03" w:rsidR="00240906" w:rsidRDefault="002A1DBF" w:rsidP="002A1DBF">
      <w:pPr>
        <w:ind w:left="-5"/>
      </w:pPr>
      <w:r>
        <w:t>Banking ___________________________________ Account number_____________________________________________________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4A61DEE" w14:textId="2B84DE53" w:rsidR="00240906" w:rsidRDefault="002A1DBF" w:rsidP="002A1DBF">
      <w:pPr>
        <w:spacing w:after="0" w:line="259" w:lineRule="auto"/>
        <w:ind w:left="0" w:firstLine="0"/>
      </w:pPr>
      <w:r>
        <w:t xml:space="preserve">__________________________________________ ___________________________________________   Date:___________ </w:t>
      </w:r>
    </w:p>
    <w:p w14:paraId="23D72342" w14:textId="77777777" w:rsidR="00240906" w:rsidRDefault="002A1DBF">
      <w:pPr>
        <w:tabs>
          <w:tab w:val="center" w:pos="4013"/>
        </w:tabs>
        <w:ind w:left="-15" w:firstLine="0"/>
      </w:pPr>
      <w:r>
        <w:t xml:space="preserve"> </w:t>
      </w:r>
      <w:r>
        <w:tab/>
        <w:t xml:space="preserve">Please print name of Parent/Guardian                         Signature of Parent/Guardian </w:t>
      </w:r>
    </w:p>
    <w:p w14:paraId="0F704EC1" w14:textId="77777777" w:rsidR="00240906" w:rsidRDefault="002A1DBF">
      <w:pPr>
        <w:spacing w:after="0" w:line="259" w:lineRule="auto"/>
        <w:ind w:left="0" w:firstLine="0"/>
      </w:pPr>
      <w:r>
        <w:t xml:space="preserve">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28A094B" w14:textId="77777777" w:rsidR="00240906" w:rsidRDefault="002A1DBF">
      <w:pPr>
        <w:ind w:left="-5"/>
      </w:pPr>
      <w:r>
        <w:t xml:space="preserve">__________________________________________ ___________________________________________   Date: ___________ </w:t>
      </w:r>
    </w:p>
    <w:p w14:paraId="0776A4AE" w14:textId="20FF85C5" w:rsidR="00240906" w:rsidRDefault="002A1DBF" w:rsidP="002A1DBF">
      <w:pPr>
        <w:tabs>
          <w:tab w:val="center" w:pos="4013"/>
        </w:tabs>
        <w:spacing w:after="86"/>
        <w:ind w:left="-15" w:firstLine="0"/>
      </w:pPr>
      <w:r>
        <w:t xml:space="preserve"> </w:t>
      </w:r>
      <w:r>
        <w:tab/>
        <w:t xml:space="preserve">Please print name of Parent/Guardian                         Signature of Parent/Guardian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Rockwell" w:eastAsia="Rockwell" w:hAnsi="Rockwell" w:cs="Rockwell"/>
          <w:sz w:val="28"/>
        </w:rPr>
        <w:t xml:space="preserve"> </w:t>
      </w:r>
    </w:p>
    <w:sectPr w:rsidR="00240906">
      <w:pgSz w:w="12240" w:h="15840"/>
      <w:pgMar w:top="1440" w:right="431" w:bottom="1440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06"/>
    <w:rsid w:val="00240906"/>
    <w:rsid w:val="002A1DBF"/>
    <w:rsid w:val="00E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DC5B"/>
  <w15:docId w15:val="{AE7E86ED-9627-4180-B03C-9EF16E25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Howlett</dc:creator>
  <cp:keywords/>
  <cp:lastModifiedBy>Miriam Wegner</cp:lastModifiedBy>
  <cp:revision>2</cp:revision>
  <cp:lastPrinted>2019-12-30T16:47:00Z</cp:lastPrinted>
  <dcterms:created xsi:type="dcterms:W3CDTF">2020-12-09T21:04:00Z</dcterms:created>
  <dcterms:modified xsi:type="dcterms:W3CDTF">2020-12-09T21:04:00Z</dcterms:modified>
</cp:coreProperties>
</file>