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FE7A" w14:textId="0AF1289A" w:rsidR="00395F0B" w:rsidRDefault="000C4C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F5076" wp14:editId="2481DA47">
                <wp:simplePos x="0" y="0"/>
                <wp:positionH relativeFrom="column">
                  <wp:posOffset>-47625</wp:posOffset>
                </wp:positionH>
                <wp:positionV relativeFrom="paragraph">
                  <wp:posOffset>5753100</wp:posOffset>
                </wp:positionV>
                <wp:extent cx="3314700" cy="30099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2FEA4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6C9FA15B" w14:textId="6F781D49" w:rsidR="00475D26" w:rsidRPr="00AB22DA" w:rsidRDefault="00D43D53" w:rsidP="00A14409">
                            <w:pPr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Homework is </w:t>
                            </w:r>
                            <w:r w:rsidR="001D2D9A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given every</w:t>
                            </w:r>
                            <w:r w:rsidR="00243206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Monday,</w:t>
                            </w:r>
                            <w:r w:rsidR="009B3265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and Friday</w:t>
                            </w:r>
                            <w:r w:rsidR="00243206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unless otherwise indicated</w:t>
                            </w: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5BDE57" w14:textId="3C6D6B53" w:rsidR="00D43D53" w:rsidRPr="00AB22DA" w:rsidRDefault="00D43D53" w:rsidP="00A14409">
                            <w:pPr>
                              <w:rPr>
                                <w:rFonts w:ascii="Rockwell" w:hAnsi="Rockwel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CBB2013" w14:textId="5AA85F90" w:rsidR="00D43D53" w:rsidRPr="00AB22DA" w:rsidRDefault="00D43D53" w:rsidP="00A14409">
                            <w:pPr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All homework must be posted to google classroom.</w:t>
                            </w:r>
                          </w:p>
                          <w:p w14:paraId="0B343FA1" w14:textId="0CF91D4F" w:rsidR="00AB22DA" w:rsidRPr="00AB22DA" w:rsidRDefault="00AB22DA" w:rsidP="00AB22DA">
                            <w:pPr>
                              <w:textDirection w:val="btLr"/>
                              <w:rPr>
                                <w:rFonts w:ascii="Rockwell" w:eastAsia="Times New Roman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eastAsia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 xml:space="preserve">Please ‘turn in’ homework by sending a photo of completed work to </w:t>
                            </w:r>
                            <w:r w:rsidR="00883E31">
                              <w:rPr>
                                <w:rFonts w:ascii="Rockwell" w:eastAsia="Rockwell" w:hAnsi="Rockwell" w:cs="Rockwell"/>
                                <w:color w:val="000099"/>
                                <w:sz w:val="20"/>
                                <w:szCs w:val="20"/>
                                <w:u w:val="single"/>
                              </w:rPr>
                              <w:t>4th</w:t>
                            </w:r>
                            <w:r w:rsidR="006E3873">
                              <w:rPr>
                                <w:rFonts w:ascii="Rockwell" w:eastAsia="Rockwell" w:hAnsi="Rockwell" w:cs="Rockwell"/>
                                <w:color w:val="000099"/>
                                <w:sz w:val="20"/>
                                <w:szCs w:val="20"/>
                                <w:u w:val="single"/>
                              </w:rPr>
                              <w:t>5thokan@mca</w:t>
                            </w:r>
                            <w:r w:rsidR="000C4C17">
                              <w:rPr>
                                <w:rFonts w:ascii="Rockwell" w:eastAsia="Rockwell" w:hAnsi="Rockwell" w:cs="Rockwell"/>
                                <w:color w:val="000099"/>
                                <w:sz w:val="20"/>
                                <w:szCs w:val="20"/>
                                <w:u w:val="single"/>
                              </w:rPr>
                              <w:t>schools</w:t>
                            </w:r>
                            <w:r w:rsidR="006E3873">
                              <w:rPr>
                                <w:rFonts w:ascii="Rockwell" w:eastAsia="Rockwell" w:hAnsi="Rockwell" w:cs="Rockwell"/>
                                <w:color w:val="000099"/>
                                <w:sz w:val="20"/>
                                <w:szCs w:val="20"/>
                                <w:u w:val="single"/>
                              </w:rPr>
                              <w:t>.org</w:t>
                            </w:r>
                          </w:p>
                          <w:p w14:paraId="6E79A79A" w14:textId="77777777" w:rsidR="00AB22DA" w:rsidRPr="00AB22DA" w:rsidRDefault="00AB22DA" w:rsidP="00AB22DA">
                            <w:pPr>
                              <w:textDirection w:val="btLr"/>
                              <w:rPr>
                                <w:rFonts w:ascii="Rockwell" w:eastAsia="Times New Roman" w:hAnsi="Rockwell"/>
                                <w:sz w:val="12"/>
                                <w:szCs w:val="12"/>
                              </w:rPr>
                            </w:pPr>
                          </w:p>
                          <w:p w14:paraId="4C1FADEA" w14:textId="77777777" w:rsidR="00AB22DA" w:rsidRPr="00AB22DA" w:rsidRDefault="00AB22DA" w:rsidP="00AB22DA">
                            <w:pPr>
                              <w:textDirection w:val="btLr"/>
                              <w:rPr>
                                <w:rFonts w:ascii="Rockwell" w:eastAsia="Times New Roman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eastAsia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 xml:space="preserve">Check Google Classroom </w:t>
                            </w:r>
                          </w:p>
                          <w:p w14:paraId="765FC44B" w14:textId="4DF386BC" w:rsidR="00AB22DA" w:rsidRDefault="00AB22DA" w:rsidP="00AB22DA">
                            <w:pPr>
                              <w:textDirection w:val="btLr"/>
                              <w:rPr>
                                <w:rFonts w:ascii="Rockwell" w:eastAsia="Times New Roman" w:hAnsi="Rockwell"/>
                                <w:sz w:val="12"/>
                                <w:szCs w:val="12"/>
                              </w:rPr>
                            </w:pPr>
                          </w:p>
                          <w:p w14:paraId="16739B94" w14:textId="77777777" w:rsidR="006E3873" w:rsidRPr="00AB22DA" w:rsidRDefault="006E3873" w:rsidP="006E3873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Please set alerts for Google Classroom Posts!</w:t>
                            </w:r>
                          </w:p>
                          <w:p w14:paraId="7DB54B2F" w14:textId="77777777" w:rsidR="006E3873" w:rsidRPr="00AB22DA" w:rsidRDefault="006E3873" w:rsidP="00AB22DA">
                            <w:pPr>
                              <w:textDirection w:val="btLr"/>
                              <w:rPr>
                                <w:rFonts w:ascii="Rockwell" w:eastAsia="Times New Roman" w:hAnsi="Rockwell"/>
                                <w:sz w:val="12"/>
                                <w:szCs w:val="12"/>
                              </w:rPr>
                            </w:pPr>
                          </w:p>
                          <w:p w14:paraId="33B48E39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0C0F215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Please remember to send in an extra clean mask. </w:t>
                            </w:r>
                          </w:p>
                          <w:p w14:paraId="7513CD24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  <w:sz w:val="12"/>
                                <w:szCs w:val="12"/>
                              </w:rPr>
                            </w:pPr>
                          </w:p>
                          <w:p w14:paraId="2D72E229" w14:textId="77777777" w:rsidR="00CC1180" w:rsidRPr="00CC1180" w:rsidRDefault="00CC1180" w:rsidP="00CC1180">
                            <w:pPr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November 5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-6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180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Staff-In-Service</w:t>
                            </w:r>
                          </w:p>
                          <w:p w14:paraId="2B5AF85E" w14:textId="09CE4827" w:rsidR="00CC1180" w:rsidRPr="00CC1180" w:rsidRDefault="00CC1180" w:rsidP="00CC1180">
                            <w:pPr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November 1</w:t>
                            </w:r>
                            <w:r w:rsidR="00A1280E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Picture Make up Day (Students should be in Full uniform)</w:t>
                            </w:r>
                          </w:p>
                          <w:p w14:paraId="5BF6EDD6" w14:textId="77777777" w:rsidR="00CC1180" w:rsidRPr="00CC1180" w:rsidRDefault="00CC1180" w:rsidP="00CC1180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CC1180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November 24</w:t>
                            </w:r>
                            <w:r w:rsidRPr="00CC1180">
                              <w:rPr>
                                <w:rFonts w:ascii="Rockwell" w:hAnsi="Rockwel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Tuesday, Thanksgiving Virtual Chapel</w:t>
                            </w:r>
                          </w:p>
                          <w:p w14:paraId="2B0F13B8" w14:textId="77777777" w:rsidR="00CC1180" w:rsidRPr="00CC1180" w:rsidRDefault="00CC1180" w:rsidP="00CC1180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November 25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– 27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C1180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Thanksgiving Break</w:t>
                            </w:r>
                          </w:p>
                          <w:p w14:paraId="7C743FAC" w14:textId="77777777" w:rsidR="00CC1180" w:rsidRPr="00CC1180" w:rsidRDefault="00CC1180" w:rsidP="00CC1180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A39BB50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3D3B3B3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BA18003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DB8F6D1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F50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453pt;width:261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">
                <v:path arrowok="t"/>
                <v:textbox>
                  <w:txbxContent>
                    <w:p w14:paraId="0E72FEA4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6C9FA15B" w14:textId="6F781D49" w:rsidR="00475D26" w:rsidRPr="00AB22DA" w:rsidRDefault="00D43D53" w:rsidP="00A14409">
                      <w:pPr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Homework is </w:t>
                      </w:r>
                      <w:r w:rsidR="001D2D9A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given every</w:t>
                      </w:r>
                      <w:r w:rsidR="00243206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Monday,</w:t>
                      </w:r>
                      <w:r w:rsidR="009B3265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Thursday</w:t>
                      </w: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and Friday</w:t>
                      </w:r>
                      <w:r w:rsidR="00243206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unless otherwise indicated</w:t>
                      </w: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15BDE57" w14:textId="3C6D6B53" w:rsidR="00D43D53" w:rsidRPr="00AB22DA" w:rsidRDefault="00D43D53" w:rsidP="00A14409">
                      <w:pPr>
                        <w:rPr>
                          <w:rFonts w:ascii="Rockwell" w:hAnsi="Rockwell"/>
                          <w:bCs/>
                          <w:sz w:val="12"/>
                          <w:szCs w:val="12"/>
                        </w:rPr>
                      </w:pPr>
                    </w:p>
                    <w:p w14:paraId="4CBB2013" w14:textId="5AA85F90" w:rsidR="00D43D53" w:rsidRPr="00AB22DA" w:rsidRDefault="00D43D53" w:rsidP="00A14409">
                      <w:pPr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All homework must be posted to google classroom.</w:t>
                      </w:r>
                    </w:p>
                    <w:p w14:paraId="0B343FA1" w14:textId="0CF91D4F" w:rsidR="00AB22DA" w:rsidRPr="00AB22DA" w:rsidRDefault="00AB22DA" w:rsidP="00AB22DA">
                      <w:pPr>
                        <w:textDirection w:val="btLr"/>
                        <w:rPr>
                          <w:rFonts w:ascii="Rockwell" w:eastAsia="Times New Roman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eastAsia="Rockwell" w:hAnsi="Rockwell" w:cs="Rockwell"/>
                          <w:color w:val="000000"/>
                          <w:sz w:val="20"/>
                          <w:szCs w:val="20"/>
                        </w:rPr>
                        <w:t xml:space="preserve">Please ‘turn in’ homework by sending a photo of completed work to </w:t>
                      </w:r>
                      <w:r w:rsidR="00883E31">
                        <w:rPr>
                          <w:rFonts w:ascii="Rockwell" w:eastAsia="Rockwell" w:hAnsi="Rockwell" w:cs="Rockwell"/>
                          <w:color w:val="000099"/>
                          <w:sz w:val="20"/>
                          <w:szCs w:val="20"/>
                          <w:u w:val="single"/>
                        </w:rPr>
                        <w:t>4th</w:t>
                      </w:r>
                      <w:r w:rsidR="006E3873">
                        <w:rPr>
                          <w:rFonts w:ascii="Rockwell" w:eastAsia="Rockwell" w:hAnsi="Rockwell" w:cs="Rockwell"/>
                          <w:color w:val="000099"/>
                          <w:sz w:val="20"/>
                          <w:szCs w:val="20"/>
                          <w:u w:val="single"/>
                        </w:rPr>
                        <w:t>5thokan@mca</w:t>
                      </w:r>
                      <w:r w:rsidR="000C4C17">
                        <w:rPr>
                          <w:rFonts w:ascii="Rockwell" w:eastAsia="Rockwell" w:hAnsi="Rockwell" w:cs="Rockwell"/>
                          <w:color w:val="000099"/>
                          <w:sz w:val="20"/>
                          <w:szCs w:val="20"/>
                          <w:u w:val="single"/>
                        </w:rPr>
                        <w:t>schools</w:t>
                      </w:r>
                      <w:r w:rsidR="006E3873">
                        <w:rPr>
                          <w:rFonts w:ascii="Rockwell" w:eastAsia="Rockwell" w:hAnsi="Rockwell" w:cs="Rockwell"/>
                          <w:color w:val="000099"/>
                          <w:sz w:val="20"/>
                          <w:szCs w:val="20"/>
                          <w:u w:val="single"/>
                        </w:rPr>
                        <w:t>.org</w:t>
                      </w:r>
                    </w:p>
                    <w:p w14:paraId="6E79A79A" w14:textId="77777777" w:rsidR="00AB22DA" w:rsidRPr="00AB22DA" w:rsidRDefault="00AB22DA" w:rsidP="00AB22DA">
                      <w:pPr>
                        <w:textDirection w:val="btLr"/>
                        <w:rPr>
                          <w:rFonts w:ascii="Rockwell" w:eastAsia="Times New Roman" w:hAnsi="Rockwell"/>
                          <w:sz w:val="12"/>
                          <w:szCs w:val="12"/>
                        </w:rPr>
                      </w:pPr>
                    </w:p>
                    <w:p w14:paraId="4C1FADEA" w14:textId="77777777" w:rsidR="00AB22DA" w:rsidRPr="00AB22DA" w:rsidRDefault="00AB22DA" w:rsidP="00AB22DA">
                      <w:pPr>
                        <w:textDirection w:val="btLr"/>
                        <w:rPr>
                          <w:rFonts w:ascii="Rockwell" w:eastAsia="Times New Roman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eastAsia="Rockwell" w:hAnsi="Rockwell" w:cs="Rockwell"/>
                          <w:color w:val="000000"/>
                          <w:sz w:val="20"/>
                          <w:szCs w:val="20"/>
                        </w:rPr>
                        <w:t xml:space="preserve">Check Google Classroom </w:t>
                      </w:r>
                    </w:p>
                    <w:p w14:paraId="765FC44B" w14:textId="4DF386BC" w:rsidR="00AB22DA" w:rsidRDefault="00AB22DA" w:rsidP="00AB22DA">
                      <w:pPr>
                        <w:textDirection w:val="btLr"/>
                        <w:rPr>
                          <w:rFonts w:ascii="Rockwell" w:eastAsia="Times New Roman" w:hAnsi="Rockwell"/>
                          <w:sz w:val="12"/>
                          <w:szCs w:val="12"/>
                        </w:rPr>
                      </w:pPr>
                    </w:p>
                    <w:p w14:paraId="16739B94" w14:textId="77777777" w:rsidR="006E3873" w:rsidRPr="00AB22DA" w:rsidRDefault="006E3873" w:rsidP="006E3873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Please set alerts for Google Classroom Posts!</w:t>
                      </w:r>
                    </w:p>
                    <w:p w14:paraId="7DB54B2F" w14:textId="77777777" w:rsidR="006E3873" w:rsidRPr="00AB22DA" w:rsidRDefault="006E3873" w:rsidP="00AB22DA">
                      <w:pPr>
                        <w:textDirection w:val="btLr"/>
                        <w:rPr>
                          <w:rFonts w:ascii="Rockwell" w:eastAsia="Times New Roman" w:hAnsi="Rockwell"/>
                          <w:sz w:val="12"/>
                          <w:szCs w:val="12"/>
                        </w:rPr>
                      </w:pPr>
                    </w:p>
                    <w:p w14:paraId="33B48E39" w14:textId="77777777" w:rsidR="00AB22DA" w:rsidRPr="00AB22DA" w:rsidRDefault="00AB22DA" w:rsidP="00AB22DA">
                      <w:pPr>
                        <w:rPr>
                          <w:rFonts w:ascii="Rockwell" w:hAnsi="Rockwell"/>
                          <w:bCs/>
                          <w:sz w:val="12"/>
                          <w:szCs w:val="12"/>
                        </w:rPr>
                      </w:pPr>
                    </w:p>
                    <w:p w14:paraId="30C0F215" w14:textId="77777777" w:rsidR="00AB22DA" w:rsidRPr="00AB22DA" w:rsidRDefault="00AB22DA" w:rsidP="00AB22DA">
                      <w:pPr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Please remember to send in an extra clean mask. </w:t>
                      </w:r>
                    </w:p>
                    <w:p w14:paraId="7513CD24" w14:textId="77777777" w:rsidR="00AB22DA" w:rsidRPr="00AB22DA" w:rsidRDefault="00AB22DA" w:rsidP="00AB22DA">
                      <w:pPr>
                        <w:rPr>
                          <w:rFonts w:ascii="Rockwell" w:hAnsi="Rockwell"/>
                          <w:sz w:val="12"/>
                          <w:szCs w:val="12"/>
                        </w:rPr>
                      </w:pPr>
                    </w:p>
                    <w:p w14:paraId="2D72E229" w14:textId="77777777" w:rsidR="00CC1180" w:rsidRPr="00CC1180" w:rsidRDefault="00CC1180" w:rsidP="00CC1180">
                      <w:pPr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November 5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-6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180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NO SCHOOL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Staff-In-Service</w:t>
                      </w:r>
                    </w:p>
                    <w:p w14:paraId="2B5AF85E" w14:textId="09CE4827" w:rsidR="00CC1180" w:rsidRPr="00CC1180" w:rsidRDefault="00CC1180" w:rsidP="00CC1180">
                      <w:pPr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November 1</w:t>
                      </w:r>
                      <w:r w:rsidR="00A1280E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8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Picture Make up Day (Students should be in Full uniform)</w:t>
                      </w:r>
                    </w:p>
                    <w:p w14:paraId="5BF6EDD6" w14:textId="77777777" w:rsidR="00CC1180" w:rsidRPr="00CC1180" w:rsidRDefault="00CC1180" w:rsidP="00CC1180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CC1180">
                        <w:rPr>
                          <w:rFonts w:ascii="Rockwell" w:hAnsi="Rockwell"/>
                          <w:sz w:val="20"/>
                          <w:szCs w:val="20"/>
                        </w:rPr>
                        <w:t>November 24</w:t>
                      </w:r>
                      <w:r w:rsidRPr="00CC1180">
                        <w:rPr>
                          <w:rFonts w:ascii="Rockwell" w:hAnsi="Rockwel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Tuesday, Thanksgiving Virtual Chapel</w:t>
                      </w:r>
                    </w:p>
                    <w:p w14:paraId="2B0F13B8" w14:textId="77777777" w:rsidR="00CC1180" w:rsidRPr="00CC1180" w:rsidRDefault="00CC1180" w:rsidP="00CC1180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November 25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– 27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C1180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Thanksgiving Break</w:t>
                      </w:r>
                    </w:p>
                    <w:p w14:paraId="7C743FAC" w14:textId="77777777" w:rsidR="00CC1180" w:rsidRPr="00CC1180" w:rsidRDefault="00CC1180" w:rsidP="00CC1180">
                      <w:pPr>
                        <w:rPr>
                          <w:rFonts w:ascii="Rockwell" w:hAnsi="Rockwell"/>
                        </w:rPr>
                      </w:pPr>
                    </w:p>
                    <w:p w14:paraId="2A39BB50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03D3B3B3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6BA18003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2DB8F6D1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38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84928" wp14:editId="1F3F7883">
                <wp:simplePos x="0" y="0"/>
                <wp:positionH relativeFrom="column">
                  <wp:posOffset>3590925</wp:posOffset>
                </wp:positionH>
                <wp:positionV relativeFrom="paragraph">
                  <wp:posOffset>4229100</wp:posOffset>
                </wp:positionV>
                <wp:extent cx="3314700" cy="32385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64331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07ACAF1F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7FC68A70" w14:textId="7D3FA613" w:rsidR="00AB22DA" w:rsidRPr="00AB22DA" w:rsidRDefault="00AB22DA" w:rsidP="00AB22DA">
                            <w:pPr>
                              <w:spacing w:before="321"/>
                              <w:rPr>
                                <w:rFonts w:ascii="Rockwell" w:eastAsiaTheme="minorHAnsi" w:hAnsi="Rockwell" w:cs="Calibri"/>
                              </w:rPr>
                            </w:pPr>
                            <w:bookmarkStart w:id="0" w:name="_Hlk54271050"/>
                            <w:r w:rsidRPr="00AB22DA">
                              <w:rPr>
                                <w:rFonts w:ascii="Rockwell" w:eastAsiaTheme="minorHAnsi" w:hAnsi="Rockwell" w:cs="Calibri"/>
                                <w:b/>
                              </w:rPr>
                              <w:t>Computers (Monday):</w:t>
                            </w:r>
                            <w:r w:rsidRPr="00AB22DA">
                              <w:rPr>
                                <w:rFonts w:ascii="Rockwell" w:eastAsiaTheme="minorHAnsi" w:hAnsi="Rockwell" w:cs="Calibri"/>
                              </w:rPr>
                              <w:t xml:space="preserve"> </w:t>
                            </w:r>
                            <w:r w:rsidRPr="00AB22DA">
                              <w:rPr>
                                <w:rFonts w:ascii="Rockwell" w:eastAsiaTheme="minorHAnsi" w:hAnsi="Rockwell" w:cs="Arial"/>
                              </w:rPr>
                              <w:t>Internet Safety</w:t>
                            </w:r>
                            <w:r w:rsidRPr="00AB22DA">
                              <w:rPr>
                                <w:rFonts w:ascii="Rockwell" w:eastAsiaTheme="minorHAnsi" w:hAnsi="Rockwell" w:cs="Calibri"/>
                              </w:rPr>
                              <w:t>: Learn what information is appropriate to put on the web and how to safely use the internet and apps.</w:t>
                            </w:r>
                          </w:p>
                          <w:p w14:paraId="7EB9E3B1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3C610AFE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1EF7854" w14:textId="27B2ADD1" w:rsidR="00AB22DA" w:rsidRPr="00AB22DA" w:rsidRDefault="00AB22DA" w:rsidP="00AB22DA">
                            <w:pPr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</w:rPr>
                              <w:t>Spanish (Tuesday):</w:t>
                            </w:r>
                            <w:r w:rsidRPr="00AB22DA">
                              <w:rPr>
                                <w:rFonts w:ascii="Rockwell" w:hAnsi="Rockwell"/>
                              </w:rPr>
                              <w:t xml:space="preserve"> Exposing students to the Spanish language. The students will learn the colors, </w:t>
                            </w:r>
                            <w:r w:rsidR="006E3873" w:rsidRPr="00AB22DA">
                              <w:rPr>
                                <w:rFonts w:ascii="Rockwell" w:hAnsi="Rockwell"/>
                              </w:rPr>
                              <w:t>fruits,</w:t>
                            </w:r>
                            <w:r w:rsidRPr="00AB22DA">
                              <w:rPr>
                                <w:rFonts w:ascii="Rockwell" w:hAnsi="Rockwell"/>
                              </w:rPr>
                              <w:t xml:space="preserve"> and vegetables in Spanish.</w:t>
                            </w:r>
                          </w:p>
                          <w:p w14:paraId="0AE8285A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760C5A9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68BAA61" w14:textId="77777777" w:rsidR="00AB22DA" w:rsidRPr="00AB22DA" w:rsidRDefault="00AB22DA" w:rsidP="00AB22D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</w:rPr>
                              <w:t>Gym (Friday):</w:t>
                            </w:r>
                            <w:r w:rsidRPr="00AB22DA">
                              <w:rPr>
                                <w:rFonts w:ascii="Rockwell" w:eastAsia="Times New Roman" w:hAnsi="Rockwell"/>
                              </w:rPr>
                              <w:t xml:space="preserve"> </w:t>
                            </w:r>
                            <w:bookmarkEnd w:id="0"/>
                            <w:r w:rsidRPr="00AB22DA">
                              <w:rPr>
                                <w:rFonts w:ascii="Rockwell" w:eastAsia="Times New Roman" w:hAnsi="Rockwell"/>
                              </w:rPr>
                              <w:t xml:space="preserve">The Students will learn basketball skills </w:t>
                            </w:r>
                          </w:p>
                          <w:p w14:paraId="571417BD" w14:textId="77777777" w:rsidR="00AB22DA" w:rsidRPr="00AB22DA" w:rsidRDefault="00AB22DA" w:rsidP="00AB22DA">
                            <w:pPr>
                              <w:textDirection w:val="btLr"/>
                              <w:rPr>
                                <w:rFonts w:eastAsia="Times New Roman"/>
                              </w:rPr>
                            </w:pPr>
                          </w:p>
                          <w:p w14:paraId="1C344146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4928" id="Text Box 4" o:spid="_x0000_s1027" type="#_x0000_t202" style="position:absolute;margin-left:282.75pt;margin-top:333pt;width:261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">
                <v:path arrowok="t"/>
                <v:textbox>
                  <w:txbxContent>
                    <w:p w14:paraId="67E64331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07ACAF1F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7FC68A70" w14:textId="7D3FA613" w:rsidR="00AB22DA" w:rsidRPr="00AB22DA" w:rsidRDefault="00AB22DA" w:rsidP="00AB22DA">
                      <w:pPr>
                        <w:spacing w:before="321"/>
                        <w:rPr>
                          <w:rFonts w:ascii="Rockwell" w:eastAsiaTheme="minorHAnsi" w:hAnsi="Rockwell" w:cs="Calibri"/>
                        </w:rPr>
                      </w:pPr>
                      <w:bookmarkStart w:id="1" w:name="_Hlk54271050"/>
                      <w:r w:rsidRPr="00AB22DA">
                        <w:rPr>
                          <w:rFonts w:ascii="Rockwell" w:eastAsiaTheme="minorHAnsi" w:hAnsi="Rockwell" w:cs="Calibri"/>
                          <w:b/>
                        </w:rPr>
                        <w:t>Computers (Monday):</w:t>
                      </w:r>
                      <w:r w:rsidRPr="00AB22DA">
                        <w:rPr>
                          <w:rFonts w:ascii="Rockwell" w:eastAsiaTheme="minorHAnsi" w:hAnsi="Rockwell" w:cs="Calibri"/>
                        </w:rPr>
                        <w:t xml:space="preserve"> </w:t>
                      </w:r>
                      <w:r w:rsidRPr="00AB22DA">
                        <w:rPr>
                          <w:rFonts w:ascii="Rockwell" w:eastAsiaTheme="minorHAnsi" w:hAnsi="Rockwell" w:cs="Arial"/>
                        </w:rPr>
                        <w:t>Internet Safety</w:t>
                      </w:r>
                      <w:r w:rsidRPr="00AB22DA">
                        <w:rPr>
                          <w:rFonts w:ascii="Rockwell" w:eastAsiaTheme="minorHAnsi" w:hAnsi="Rockwell" w:cs="Calibri"/>
                        </w:rPr>
                        <w:t>: Learn what information is appropriate to put on the web and how to safely use the internet and apps.</w:t>
                      </w:r>
                    </w:p>
                    <w:p w14:paraId="7EB9E3B1" w14:textId="77777777" w:rsidR="00AB22DA" w:rsidRPr="00AB22DA" w:rsidRDefault="00AB22DA" w:rsidP="00AB22DA">
                      <w:pPr>
                        <w:rPr>
                          <w:rFonts w:ascii="Rockwell" w:hAnsi="Rockwell"/>
                        </w:rPr>
                      </w:pPr>
                      <w:r w:rsidRPr="00AB22DA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3C610AFE" w14:textId="77777777" w:rsidR="00AB22DA" w:rsidRPr="00AB22DA" w:rsidRDefault="00AB22DA" w:rsidP="00AB22DA">
                      <w:pPr>
                        <w:rPr>
                          <w:rFonts w:ascii="Rockwell" w:hAnsi="Rockwell"/>
                        </w:rPr>
                      </w:pPr>
                    </w:p>
                    <w:p w14:paraId="71EF7854" w14:textId="27B2ADD1" w:rsidR="00AB22DA" w:rsidRPr="00AB22DA" w:rsidRDefault="00AB22DA" w:rsidP="00AB22DA">
                      <w:pPr>
                        <w:jc w:val="both"/>
                        <w:rPr>
                          <w:rFonts w:ascii="Rockwell" w:hAnsi="Rockwell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</w:rPr>
                        <w:t>Spanish (Tuesday):</w:t>
                      </w:r>
                      <w:r w:rsidRPr="00AB22DA">
                        <w:rPr>
                          <w:rFonts w:ascii="Rockwell" w:hAnsi="Rockwell"/>
                        </w:rPr>
                        <w:t xml:space="preserve"> Exposing students to the Spanish language. The students will learn the colors, </w:t>
                      </w:r>
                      <w:r w:rsidR="006E3873" w:rsidRPr="00AB22DA">
                        <w:rPr>
                          <w:rFonts w:ascii="Rockwell" w:hAnsi="Rockwell"/>
                        </w:rPr>
                        <w:t>fruits,</w:t>
                      </w:r>
                      <w:r w:rsidRPr="00AB22DA">
                        <w:rPr>
                          <w:rFonts w:ascii="Rockwell" w:hAnsi="Rockwell"/>
                        </w:rPr>
                        <w:t xml:space="preserve"> and vegetables in Spanish.</w:t>
                      </w:r>
                    </w:p>
                    <w:p w14:paraId="0AE8285A" w14:textId="77777777" w:rsidR="00AB22DA" w:rsidRPr="00AB22DA" w:rsidRDefault="00AB22DA" w:rsidP="00AB22DA">
                      <w:pPr>
                        <w:rPr>
                          <w:rFonts w:ascii="Rockwell" w:hAnsi="Rockwell"/>
                        </w:rPr>
                      </w:pPr>
                    </w:p>
                    <w:p w14:paraId="0760C5A9" w14:textId="77777777" w:rsidR="00AB22DA" w:rsidRPr="00AB22DA" w:rsidRDefault="00AB22DA" w:rsidP="00AB22DA">
                      <w:pPr>
                        <w:rPr>
                          <w:rFonts w:ascii="Rockwell" w:hAnsi="Rockwell"/>
                        </w:rPr>
                      </w:pPr>
                    </w:p>
                    <w:p w14:paraId="268BAA61" w14:textId="77777777" w:rsidR="00AB22DA" w:rsidRPr="00AB22DA" w:rsidRDefault="00AB22DA" w:rsidP="00AB22DA">
                      <w:pPr>
                        <w:rPr>
                          <w:rFonts w:ascii="Rockwell" w:hAnsi="Rockwell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</w:rPr>
                        <w:t>Gym (Friday):</w:t>
                      </w:r>
                      <w:r w:rsidRPr="00AB22DA">
                        <w:rPr>
                          <w:rFonts w:ascii="Rockwell" w:eastAsia="Times New Roman" w:hAnsi="Rockwell"/>
                        </w:rPr>
                        <w:t xml:space="preserve"> </w:t>
                      </w:r>
                      <w:bookmarkEnd w:id="1"/>
                      <w:r w:rsidRPr="00AB22DA">
                        <w:rPr>
                          <w:rFonts w:ascii="Rockwell" w:eastAsia="Times New Roman" w:hAnsi="Rockwell"/>
                        </w:rPr>
                        <w:t xml:space="preserve">The Students will learn basketball skills </w:t>
                      </w:r>
                    </w:p>
                    <w:p w14:paraId="571417BD" w14:textId="77777777" w:rsidR="00AB22DA" w:rsidRPr="00AB22DA" w:rsidRDefault="00AB22DA" w:rsidP="00AB22DA">
                      <w:pPr>
                        <w:textDirection w:val="btLr"/>
                        <w:rPr>
                          <w:rFonts w:eastAsia="Times New Roman"/>
                        </w:rPr>
                      </w:pPr>
                    </w:p>
                    <w:p w14:paraId="1C344146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2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B6144" wp14:editId="7FB559F2">
                <wp:simplePos x="0" y="0"/>
                <wp:positionH relativeFrom="column">
                  <wp:posOffset>3582035</wp:posOffset>
                </wp:positionH>
                <wp:positionV relativeFrom="paragraph">
                  <wp:posOffset>1304290</wp:posOffset>
                </wp:positionV>
                <wp:extent cx="3314700" cy="25146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1115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33940CC6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09AE061D" w14:textId="77777777" w:rsidR="00120656" w:rsidRPr="00120656" w:rsidRDefault="00475D26" w:rsidP="0012065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120656" w:rsidRPr="00120656">
                              <w:rPr>
                                <w:rFonts w:ascii="Rockwell" w:hAnsi="Rockwell"/>
                              </w:rPr>
                              <w:t>Equipping the Disciples</w:t>
                            </w:r>
                          </w:p>
                          <w:p w14:paraId="51BADFF8" w14:textId="742D4446" w:rsidR="00475D26" w:rsidRDefault="00120656" w:rsidP="0012065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120656">
                              <w:rPr>
                                <w:rFonts w:ascii="Rockwell" w:hAnsi="Rockwell"/>
                                <w:b/>
                                <w:bCs/>
                              </w:rPr>
                              <w:t>Bible Verse</w:t>
                            </w:r>
                            <w:r w:rsidRPr="00120656">
                              <w:rPr>
                                <w:rFonts w:ascii="Rockwell" w:hAnsi="Rockwell"/>
                              </w:rPr>
                              <w:t>: Luke 6:40</w:t>
                            </w:r>
                          </w:p>
                          <w:p w14:paraId="092F1759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E9F542C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16D0794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EC8B2AC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E419140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046E0824" w14:textId="496E42BF" w:rsidR="00475D26" w:rsidRDefault="00475D26" w:rsidP="0012065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="00AB22DA" w:rsidRPr="00AB22DA"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B22DA"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Attribute 2</w:t>
                            </w:r>
                            <w:r w:rsidR="00AB22DA"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: Learn to Listen</w:t>
                            </w:r>
                          </w:p>
                          <w:p w14:paraId="0C3AEFEC" w14:textId="58064AE0" w:rsidR="00475D26" w:rsidRPr="00E500F8" w:rsidRDefault="00E500F8" w:rsidP="00475D26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 w:rsidRPr="00E500F8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 w:rsidR="00120656">
                              <w:rPr>
                                <w:rFonts w:ascii="Rockwell" w:hAnsi="Rockwell"/>
                                <w:b/>
                                <w:bCs/>
                              </w:rPr>
                              <w:t xml:space="preserve"> Matthew 7:24-25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6144" id="Text Box 8" o:spid="_x0000_s1028" type="#_x0000_t202" style="position:absolute;margin-left:282.05pt;margin-top:102.7pt;width:261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">
                <v:path arrowok="t"/>
                <v:textbox>
                  <w:txbxContent>
                    <w:p w14:paraId="1E581115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33940CC6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09AE061D" w14:textId="77777777" w:rsidR="00120656" w:rsidRPr="00120656" w:rsidRDefault="00475D26" w:rsidP="0012065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120656" w:rsidRPr="00120656">
                        <w:rPr>
                          <w:rFonts w:ascii="Rockwell" w:hAnsi="Rockwell"/>
                        </w:rPr>
                        <w:t>Equipping the Disciples</w:t>
                      </w:r>
                    </w:p>
                    <w:p w14:paraId="51BADFF8" w14:textId="742D4446" w:rsidR="00475D26" w:rsidRDefault="00120656" w:rsidP="00120656">
                      <w:pPr>
                        <w:rPr>
                          <w:rFonts w:ascii="Rockwell" w:hAnsi="Rockwell"/>
                        </w:rPr>
                      </w:pPr>
                      <w:r w:rsidRPr="00120656">
                        <w:rPr>
                          <w:rFonts w:ascii="Rockwell" w:hAnsi="Rockwell"/>
                          <w:b/>
                          <w:bCs/>
                        </w:rPr>
                        <w:t>Bible Verse</w:t>
                      </w:r>
                      <w:r w:rsidRPr="00120656">
                        <w:rPr>
                          <w:rFonts w:ascii="Rockwell" w:hAnsi="Rockwell"/>
                        </w:rPr>
                        <w:t>: Luke 6:40</w:t>
                      </w:r>
                    </w:p>
                    <w:p w14:paraId="092F1759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6E9F542C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716D0794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7EC8B2AC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0E419140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046E0824" w14:textId="496E42BF" w:rsidR="00475D26" w:rsidRDefault="00475D26" w:rsidP="0012065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="00AB22DA" w:rsidRPr="00AB22DA"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 xml:space="preserve"> </w:t>
                      </w:r>
                      <w:r w:rsidR="00AB22DA"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Attribute 2</w:t>
                      </w:r>
                      <w:r w:rsidR="00AB22DA">
                        <w:rPr>
                          <w:rFonts w:ascii="Rockwell" w:eastAsia="Rockwell" w:hAnsi="Rockwell" w:cs="Rockwell"/>
                          <w:color w:val="000000"/>
                        </w:rPr>
                        <w:t>: Learn to Listen</w:t>
                      </w:r>
                    </w:p>
                    <w:p w14:paraId="0C3AEFEC" w14:textId="58064AE0" w:rsidR="00475D26" w:rsidRPr="00E500F8" w:rsidRDefault="00E500F8" w:rsidP="00475D26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 w:rsidRPr="00E500F8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 w:rsidR="00120656">
                        <w:rPr>
                          <w:rFonts w:ascii="Rockwell" w:hAnsi="Rockwell"/>
                          <w:b/>
                          <w:bCs/>
                        </w:rPr>
                        <w:t xml:space="preserve"> Matthew 7:24-25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2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81C8" wp14:editId="7384BDC4">
                <wp:simplePos x="0" y="0"/>
                <wp:positionH relativeFrom="column">
                  <wp:posOffset>-57150</wp:posOffset>
                </wp:positionH>
                <wp:positionV relativeFrom="paragraph">
                  <wp:posOffset>1289050</wp:posOffset>
                </wp:positionV>
                <wp:extent cx="3314700" cy="44005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40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225E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3B3D2160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3646AE" w14:textId="485632C4" w:rsidR="00475D26" w:rsidRPr="00AB22DA" w:rsidRDefault="00475D26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 w:rsidR="00C005B0"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5B0"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</w:p>
                          <w:p w14:paraId="444253C8" w14:textId="77777777" w:rsidR="0096201C" w:rsidRPr="00AB22DA" w:rsidRDefault="0096201C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94FFF1" w14:textId="05F65C1B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6E3873"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  <w:t>Anchor Texts:</w:t>
                            </w:r>
                            <w:r w:rsidR="00C005B0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The Librarian is a Camel</w:t>
                            </w:r>
                          </w:p>
                          <w:p w14:paraId="522B83B0" w14:textId="77777777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6A67C72F" w14:textId="344582C5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6E3873"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Target Skill: </w:t>
                            </w:r>
                            <w:r w:rsidR="00C005B0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Identify cause and effect relationships</w:t>
                            </w:r>
                            <w:r w:rsidR="00120656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in text</w:t>
                            </w:r>
                          </w:p>
                          <w:p w14:paraId="2A514485" w14:textId="77777777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0ABE721E" w14:textId="61161BAD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6E3873"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  <w:t>Grammar</w:t>
                            </w: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7EFE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to use commas and quotation marks, quotations from text.</w:t>
                            </w:r>
                          </w:p>
                          <w:p w14:paraId="472CAD88" w14:textId="77777777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180A22EF" w14:textId="4727ECB5" w:rsidR="00475D26" w:rsidRPr="00AB22DA" w:rsidRDefault="00475D26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6E3873"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  <w:t>Spelling</w:t>
                            </w: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7EFE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Words that have s</w:t>
                            </w:r>
                            <w:r w:rsidR="00C005B0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hort i and long </w:t>
                            </w:r>
                            <w:r w:rsidR="009D69C8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i</w:t>
                            </w:r>
                            <w:r w:rsidR="006B7EFE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sounds.</w:t>
                            </w:r>
                          </w:p>
                          <w:p w14:paraId="61B0C361" w14:textId="7D4383AF" w:rsidR="001161CF" w:rsidRPr="00AB22DA" w:rsidRDefault="001161CF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5A6612C7" w14:textId="26036B83" w:rsidR="001161CF" w:rsidRPr="00AB22DA" w:rsidRDefault="001161CF" w:rsidP="00D221FF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Phonics: Decode words with open and closed syllables</w:t>
                            </w:r>
                          </w:p>
                          <w:p w14:paraId="588B4092" w14:textId="77777777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35AC30FE" w14:textId="24A3B921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:</w:t>
                            </w:r>
                            <w:r w:rsidR="001E334D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Narrative</w:t>
                            </w:r>
                          </w:p>
                          <w:p w14:paraId="29E050D3" w14:textId="77777777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1D896C3F" w14:textId="2E6230D8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Focus Trait: </w:t>
                            </w:r>
                            <w:r w:rsidR="001D2D9A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H</w:t>
                            </w:r>
                            <w:r w:rsidR="00C84C78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ow to write a dialogue</w:t>
                            </w:r>
                          </w:p>
                          <w:p w14:paraId="3C0A6C34" w14:textId="77777777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68F7399E" w14:textId="584F8BC2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:</w:t>
                            </w:r>
                            <w:r w:rsidRPr="00AB22DA">
                              <w:rPr>
                                <w:rFonts w:ascii="Rockwell" w:eastAsia="Times New Roman" w:hAnsi="Rockwell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D53" w:rsidRPr="00AB22DA">
                              <w:rPr>
                                <w:rFonts w:ascii="Rockwell" w:eastAsia="Times New Roman" w:hAnsi="Rockwell" w:cs="Tahoma"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D43D53" w:rsidRPr="00AB22DA">
                              <w:rPr>
                                <w:rFonts w:ascii="Rockwell" w:eastAsia="Times New Roman" w:hAnsi="Rockwell" w:cs="Tahoma"/>
                                <w:sz w:val="20"/>
                                <w:szCs w:val="20"/>
                              </w:rPr>
                              <w:t>: Add and subtract whole numbers</w:t>
                            </w:r>
                          </w:p>
                          <w:p w14:paraId="6F6A4587" w14:textId="77777777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5AFA31CB" w14:textId="0D657FB0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16883" w:rsidRPr="00AB22D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Mysteryscience.com: What do plants eat? what makes roller coasters go so fast?</w:t>
                            </w:r>
                          </w:p>
                          <w:p w14:paraId="4B552C5C" w14:textId="77777777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1D93A9AE" w14:textId="097201BC" w:rsidR="00475D26" w:rsidRPr="00AB22DA" w:rsidRDefault="00475D26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Social Studies:</w:t>
                            </w:r>
                            <w:r w:rsidR="001D2D9A" w:rsidRPr="00AB22DA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9A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History of our United States</w:t>
                            </w:r>
                            <w:r w:rsidR="001D2D9A" w:rsidRPr="00AB22DA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>: Years of Exploration</w:t>
                            </w:r>
                          </w:p>
                          <w:p w14:paraId="44E12D09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81C8" id="Text Box 1" o:spid="_x0000_s1029" type="#_x0000_t202" style="position:absolute;margin-left:-4.5pt;margin-top:101.5pt;width:261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" fillcolor="white [3212]">
                <v:path arrowok="t"/>
                <v:textbox>
                  <w:txbxContent>
                    <w:p w14:paraId="0292225E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3B3D2160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333646AE" w14:textId="485632C4" w:rsidR="00475D26" w:rsidRPr="00AB22DA" w:rsidRDefault="00475D26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Language Arts:</w:t>
                      </w:r>
                      <w:r w:rsidR="00C005B0"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5B0"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  <w:u w:val="single"/>
                        </w:rPr>
                        <w:t>Journeys</w:t>
                      </w:r>
                    </w:p>
                    <w:p w14:paraId="444253C8" w14:textId="77777777" w:rsidR="0096201C" w:rsidRPr="00AB22DA" w:rsidRDefault="0096201C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</w:p>
                    <w:p w14:paraId="3F94FFF1" w14:textId="05F65C1B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6E3873"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  <w:t>Anchor Texts:</w:t>
                      </w:r>
                      <w:r w:rsidR="00C005B0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The Librarian is a Camel</w:t>
                      </w:r>
                    </w:p>
                    <w:p w14:paraId="522B83B0" w14:textId="77777777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6A67C72F" w14:textId="344582C5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6E3873"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  <w:t xml:space="preserve">Target Skill: </w:t>
                      </w:r>
                      <w:r w:rsidR="00C005B0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Identify cause and effect relationships</w:t>
                      </w:r>
                      <w:r w:rsidR="00120656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in text</w:t>
                      </w:r>
                    </w:p>
                    <w:p w14:paraId="2A514485" w14:textId="77777777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0ABE721E" w14:textId="61161BAD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6E3873"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  <w:t>Grammar</w:t>
                      </w: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: </w:t>
                      </w:r>
                      <w:r w:rsidR="006B7EFE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to use commas and quotation marks, quotations from text.</w:t>
                      </w:r>
                    </w:p>
                    <w:p w14:paraId="472CAD88" w14:textId="77777777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180A22EF" w14:textId="4727ECB5" w:rsidR="00475D26" w:rsidRPr="00AB22DA" w:rsidRDefault="00475D26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6E3873"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  <w:t>Spelling</w:t>
                      </w: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: </w:t>
                      </w:r>
                      <w:r w:rsidR="006B7EFE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Words that have s</w:t>
                      </w:r>
                      <w:r w:rsidR="00C005B0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hort </w:t>
                      </w:r>
                      <w:proofErr w:type="spellStart"/>
                      <w:r w:rsidR="00C005B0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C005B0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and long </w:t>
                      </w:r>
                      <w:proofErr w:type="spellStart"/>
                      <w:r w:rsidR="009D69C8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6B7EFE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sounds.</w:t>
                      </w:r>
                    </w:p>
                    <w:p w14:paraId="61B0C361" w14:textId="7D4383AF" w:rsidR="001161CF" w:rsidRPr="00AB22DA" w:rsidRDefault="001161CF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5A6612C7" w14:textId="26036B83" w:rsidR="001161CF" w:rsidRPr="00AB22DA" w:rsidRDefault="001161CF" w:rsidP="00D221FF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Phonics: Decode words with open and closed syllables</w:t>
                      </w:r>
                    </w:p>
                    <w:p w14:paraId="588B4092" w14:textId="77777777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35AC30FE" w14:textId="24A3B921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Writing</w:t>
                      </w: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:</w:t>
                      </w:r>
                      <w:r w:rsidR="001E334D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Narrative</w:t>
                      </w:r>
                    </w:p>
                    <w:p w14:paraId="29E050D3" w14:textId="77777777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1D896C3F" w14:textId="2E6230D8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Focus Trait: </w:t>
                      </w:r>
                      <w:r w:rsidR="001D2D9A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H</w:t>
                      </w:r>
                      <w:r w:rsidR="00C84C78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ow to write a dialogue</w:t>
                      </w:r>
                    </w:p>
                    <w:p w14:paraId="3C0A6C34" w14:textId="77777777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68F7399E" w14:textId="584F8BC2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Math</w:t>
                      </w: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:</w:t>
                      </w:r>
                      <w:r w:rsidRPr="00AB22DA">
                        <w:rPr>
                          <w:rFonts w:ascii="Rockwell" w:eastAsia="Times New Roman" w:hAnsi="Rockwell" w:cs="Tahoma"/>
                          <w:sz w:val="20"/>
                          <w:szCs w:val="20"/>
                        </w:rPr>
                        <w:t xml:space="preserve"> </w:t>
                      </w:r>
                      <w:r w:rsidR="00D43D53" w:rsidRPr="00AB22DA">
                        <w:rPr>
                          <w:rFonts w:ascii="Rockwell" w:eastAsia="Times New Roman" w:hAnsi="Rockwell" w:cs="Tahoma"/>
                          <w:sz w:val="20"/>
                          <w:szCs w:val="20"/>
                          <w:u w:val="single"/>
                        </w:rPr>
                        <w:t>Go Math</w:t>
                      </w:r>
                      <w:r w:rsidR="00D43D53" w:rsidRPr="00AB22DA">
                        <w:rPr>
                          <w:rFonts w:ascii="Rockwell" w:eastAsia="Times New Roman" w:hAnsi="Rockwell" w:cs="Tahoma"/>
                          <w:sz w:val="20"/>
                          <w:szCs w:val="20"/>
                        </w:rPr>
                        <w:t>: Add and subtract whole numbers</w:t>
                      </w:r>
                    </w:p>
                    <w:p w14:paraId="6F6A4587" w14:textId="77777777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5AFA31CB" w14:textId="0D657FB0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Science</w:t>
                      </w:r>
                      <w:r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: </w:t>
                      </w:r>
                      <w:r w:rsidR="00F16883" w:rsidRPr="00AB22DA">
                        <w:rPr>
                          <w:rFonts w:ascii="Rockwell" w:hAnsi="Rockwell"/>
                          <w:sz w:val="20"/>
                          <w:szCs w:val="20"/>
                        </w:rPr>
                        <w:t>Mysteryscience.com: What do plants eat? what makes roller coasters go so fast?</w:t>
                      </w:r>
                    </w:p>
                    <w:p w14:paraId="4B552C5C" w14:textId="77777777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1D93A9AE" w14:textId="097201BC" w:rsidR="00475D26" w:rsidRPr="00AB22DA" w:rsidRDefault="00475D26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Social Studies:</w:t>
                      </w:r>
                      <w:r w:rsidR="001D2D9A" w:rsidRPr="00AB22DA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2D9A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  <w:u w:val="single"/>
                        </w:rPr>
                        <w:t>The History of our United States</w:t>
                      </w:r>
                      <w:r w:rsidR="001D2D9A" w:rsidRPr="00AB22DA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>: Years of Exploration</w:t>
                      </w:r>
                    </w:p>
                    <w:p w14:paraId="44E12D09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22F766F6" wp14:editId="0835C0A4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2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BFBD1" wp14:editId="1B69516A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BF28" w14:textId="1E9B4B7F" w:rsidR="00475D26" w:rsidRPr="00391838" w:rsidRDefault="00F16883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Fourth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Grade Goal Sheet</w:t>
                            </w:r>
                          </w:p>
                          <w:p w14:paraId="67AA05A5" w14:textId="67832A40" w:rsidR="00475D26" w:rsidRPr="00391838" w:rsidRDefault="00860D3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Ms.</w:t>
                            </w:r>
                            <w:r w:rsidR="0099119F">
                              <w:rPr>
                                <w:rFonts w:ascii="Rockwell" w:hAnsi="Rockwell"/>
                              </w:rPr>
                              <w:t xml:space="preserve"> Okan</w:t>
                            </w:r>
                          </w:p>
                          <w:p w14:paraId="00A779EA" w14:textId="2B578725" w:rsidR="00475D26" w:rsidRPr="00391838" w:rsidRDefault="00883E31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4th</w:t>
                            </w:r>
                            <w:r w:rsidR="0099119F">
                              <w:rPr>
                                <w:rFonts w:ascii="Rockwell" w:hAnsi="Rockwell"/>
                              </w:rPr>
                              <w:t>5thokan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 w:rsidR="000C4C17"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33FCC83F" w14:textId="7944BDF6" w:rsidR="00475D26" w:rsidRPr="00391838" w:rsidRDefault="0099119F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FBD1" id="Text Box 5" o:spid="_x0000_s1030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" strokecolor="black [3213]">
                <v:path arrowok="t"/>
                <v:textbox>
                  <w:txbxContent>
                    <w:p w14:paraId="0058BF28" w14:textId="1E9B4B7F" w:rsidR="00475D26" w:rsidRPr="00391838" w:rsidRDefault="00F16883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Fourth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Grade Goal Sheet</w:t>
                      </w:r>
                    </w:p>
                    <w:p w14:paraId="67AA05A5" w14:textId="67832A40" w:rsidR="00475D26" w:rsidRPr="00391838" w:rsidRDefault="00860D3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Ms.</w:t>
                      </w:r>
                      <w:r w:rsidR="0099119F">
                        <w:rPr>
                          <w:rFonts w:ascii="Rockwell" w:hAnsi="Rockwell"/>
                        </w:rPr>
                        <w:t xml:space="preserve"> Okan</w:t>
                      </w:r>
                    </w:p>
                    <w:p w14:paraId="00A779EA" w14:textId="2B578725" w:rsidR="00475D26" w:rsidRPr="00391838" w:rsidRDefault="00883E31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4th</w:t>
                      </w:r>
                      <w:r w:rsidR="0099119F">
                        <w:rPr>
                          <w:rFonts w:ascii="Rockwell" w:hAnsi="Rockwell"/>
                        </w:rPr>
                        <w:t>5thokan</w:t>
                      </w:r>
                      <w:r w:rsidR="00475D26" w:rsidRPr="00391838">
                        <w:rPr>
                          <w:rFonts w:ascii="Rockwell" w:hAnsi="Rockwell"/>
                        </w:rPr>
                        <w:t>@mca</w:t>
                      </w:r>
                      <w:r w:rsidR="000C4C17">
                        <w:rPr>
                          <w:rFonts w:ascii="Rockwell" w:hAnsi="Rockwell"/>
                        </w:rPr>
                        <w:t>schools</w:t>
                      </w:r>
                      <w:r w:rsidR="00475D26"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33FCC83F" w14:textId="7944BDF6" w:rsidR="00475D26" w:rsidRPr="00391838" w:rsidRDefault="0099119F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November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05E59101" wp14:editId="52F88171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228AC117" wp14:editId="401E5E8E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681E4733" wp14:editId="6C9E52A8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1502" w14:textId="77777777" w:rsidR="004C0BF0" w:rsidRDefault="004C0BF0" w:rsidP="00395F0B">
      <w:r>
        <w:separator/>
      </w:r>
    </w:p>
  </w:endnote>
  <w:endnote w:type="continuationSeparator" w:id="0">
    <w:p w14:paraId="158F8B99" w14:textId="77777777" w:rsidR="004C0BF0" w:rsidRDefault="004C0BF0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08E5" w14:textId="77777777" w:rsidR="004C0BF0" w:rsidRDefault="004C0BF0" w:rsidP="00395F0B">
      <w:r>
        <w:separator/>
      </w:r>
    </w:p>
  </w:footnote>
  <w:footnote w:type="continuationSeparator" w:id="0">
    <w:p w14:paraId="1E8C1812" w14:textId="77777777" w:rsidR="004C0BF0" w:rsidRDefault="004C0BF0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74743"/>
    <w:rsid w:val="000A49CF"/>
    <w:rsid w:val="000C4C17"/>
    <w:rsid w:val="001161CF"/>
    <w:rsid w:val="00120656"/>
    <w:rsid w:val="001D2D9A"/>
    <w:rsid w:val="001E334D"/>
    <w:rsid w:val="001E4122"/>
    <w:rsid w:val="001F6998"/>
    <w:rsid w:val="00210B77"/>
    <w:rsid w:val="00243206"/>
    <w:rsid w:val="00353A28"/>
    <w:rsid w:val="00385D48"/>
    <w:rsid w:val="00391838"/>
    <w:rsid w:val="00395F0B"/>
    <w:rsid w:val="003D10D2"/>
    <w:rsid w:val="00475D26"/>
    <w:rsid w:val="004C0BF0"/>
    <w:rsid w:val="00546C5A"/>
    <w:rsid w:val="006B7EFE"/>
    <w:rsid w:val="006C76C1"/>
    <w:rsid w:val="006E3873"/>
    <w:rsid w:val="00792393"/>
    <w:rsid w:val="007C4647"/>
    <w:rsid w:val="00807594"/>
    <w:rsid w:val="00860D38"/>
    <w:rsid w:val="00883E31"/>
    <w:rsid w:val="0096201C"/>
    <w:rsid w:val="0099119F"/>
    <w:rsid w:val="009B3265"/>
    <w:rsid w:val="009B7846"/>
    <w:rsid w:val="009D69C8"/>
    <w:rsid w:val="009D7F57"/>
    <w:rsid w:val="00A1280E"/>
    <w:rsid w:val="00A14409"/>
    <w:rsid w:val="00AB22DA"/>
    <w:rsid w:val="00AD2D61"/>
    <w:rsid w:val="00BD4B30"/>
    <w:rsid w:val="00C005B0"/>
    <w:rsid w:val="00C84C78"/>
    <w:rsid w:val="00CC1180"/>
    <w:rsid w:val="00D221FF"/>
    <w:rsid w:val="00D43D53"/>
    <w:rsid w:val="00DA34D6"/>
    <w:rsid w:val="00E500F8"/>
    <w:rsid w:val="00F16883"/>
    <w:rsid w:val="00F725CC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BEE2E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Rache Henderson</cp:lastModifiedBy>
  <cp:revision>2</cp:revision>
  <cp:lastPrinted>2020-10-26T16:27:00Z</cp:lastPrinted>
  <dcterms:created xsi:type="dcterms:W3CDTF">2020-10-28T14:52:00Z</dcterms:created>
  <dcterms:modified xsi:type="dcterms:W3CDTF">2020-10-28T14:52:00Z</dcterms:modified>
</cp:coreProperties>
</file>