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FE7A" w14:textId="125F9D61" w:rsidR="00395F0B" w:rsidRDefault="00045EE5">
      <w:r>
        <w:rPr>
          <w:noProof/>
        </w:rPr>
        <w:pict w14:anchorId="1B5F5076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-4.9pt;margin-top:468.55pt;width:261pt;height:233.6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">
            <v:textbox>
              <w:txbxContent>
                <w:p w14:paraId="53DC7D93" w14:textId="0CED9F04" w:rsidR="00BE64BD" w:rsidRDefault="00475D26" w:rsidP="00A14409">
                  <w:pPr>
                    <w:rPr>
                      <w:rFonts w:ascii="Rockwell" w:hAnsi="Rockwell"/>
                    </w:rPr>
                  </w:pPr>
                  <w:r w:rsidRPr="00391838">
                    <w:rPr>
                      <w:rFonts w:ascii="Rockwell" w:hAnsi="Rockwell"/>
                      <w:b/>
                      <w:sz w:val="32"/>
                      <w:szCs w:val="32"/>
                    </w:rPr>
                    <w:t>Reminders:</w:t>
                  </w:r>
                  <w:r w:rsidRPr="00391838">
                    <w:rPr>
                      <w:rFonts w:ascii="Rockwell" w:hAnsi="Rockwell"/>
                    </w:rPr>
                    <w:t xml:space="preserve"> </w:t>
                  </w:r>
                </w:p>
                <w:p w14:paraId="12FA1DDE" w14:textId="77777777" w:rsidR="00832685" w:rsidRPr="005B5B56" w:rsidRDefault="00832685" w:rsidP="00A14409">
                  <w:pPr>
                    <w:rPr>
                      <w:rFonts w:ascii="Rockwell" w:hAnsi="Rockwell"/>
                      <w:sz w:val="16"/>
                      <w:szCs w:val="16"/>
                    </w:rPr>
                  </w:pPr>
                </w:p>
                <w:p w14:paraId="7E37C9B7" w14:textId="77777777" w:rsidR="009956CA" w:rsidRDefault="009956CA" w:rsidP="009956CA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sz w:val="32"/>
                      <w:szCs w:val="32"/>
                    </w:rPr>
                    <w:t xml:space="preserve">Awards Chapel: </w:t>
                  </w:r>
                </w:p>
                <w:p w14:paraId="3D426DDD" w14:textId="3DFFCF12" w:rsidR="009956CA" w:rsidRDefault="00836786" w:rsidP="009956CA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sz w:val="32"/>
                      <w:szCs w:val="32"/>
                    </w:rPr>
                    <w:t>Wednesday</w:t>
                  </w:r>
                  <w:r w:rsidR="009956CA">
                    <w:rPr>
                      <w:rFonts w:ascii="Rockwell" w:hAnsi="Rockwell"/>
                      <w:b/>
                      <w:sz w:val="32"/>
                      <w:szCs w:val="32"/>
                    </w:rPr>
                    <w:t>, June 10</w:t>
                  </w:r>
                  <w:r w:rsidR="009956CA" w:rsidRPr="00947A5F">
                    <w:rPr>
                      <w:rFonts w:ascii="Rockwell" w:hAnsi="Rockwell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9956CA">
                    <w:rPr>
                      <w:rFonts w:ascii="Rockwell" w:hAnsi="Rockwell"/>
                      <w:b/>
                      <w:sz w:val="32"/>
                      <w:szCs w:val="32"/>
                    </w:rPr>
                    <w:t xml:space="preserve"> at 11am</w:t>
                  </w:r>
                </w:p>
                <w:p w14:paraId="387D7ED8" w14:textId="77777777" w:rsidR="009956CA" w:rsidRDefault="009956CA" w:rsidP="009956CA">
                  <w:pPr>
                    <w:rPr>
                      <w:rFonts w:ascii="Rockwell" w:hAnsi="Rockwell"/>
                      <w:b/>
                      <w:sz w:val="22"/>
                      <w:szCs w:val="22"/>
                    </w:rPr>
                  </w:pPr>
                  <w:r w:rsidRPr="00947A5F">
                    <w:rPr>
                      <w:rFonts w:ascii="Rockwell" w:hAnsi="Rockwell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>Your</w:t>
                  </w:r>
                  <w:r w:rsidRPr="00947A5F"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teacher will be emailing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the link</w:t>
                  </w:r>
                  <w:r w:rsidRPr="00947A5F"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for 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>this special Zoom meeting)</w:t>
                  </w:r>
                </w:p>
                <w:p w14:paraId="4177E9DA" w14:textId="77777777" w:rsidR="009956CA" w:rsidRPr="00947A5F" w:rsidRDefault="009956CA" w:rsidP="009956CA">
                  <w:pPr>
                    <w:rPr>
                      <w:rFonts w:ascii="Rockwell" w:hAnsi="Rockwell"/>
                      <w:b/>
                      <w:sz w:val="22"/>
                      <w:szCs w:val="22"/>
                    </w:rPr>
                  </w:pPr>
                </w:p>
                <w:p w14:paraId="305331AE" w14:textId="77777777" w:rsidR="009956CA" w:rsidRDefault="009956CA" w:rsidP="009956CA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sz w:val="32"/>
                      <w:szCs w:val="32"/>
                    </w:rPr>
                    <w:t>Thank you for all your hard work this school year!</w:t>
                  </w:r>
                </w:p>
                <w:p w14:paraId="02A59FC1" w14:textId="77777777" w:rsidR="009956CA" w:rsidRDefault="009956CA" w:rsidP="009956CA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</w:p>
                <w:p w14:paraId="26EE63CA" w14:textId="77777777" w:rsidR="009956CA" w:rsidRDefault="009956CA" w:rsidP="009956CA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/>
                      <w:sz w:val="32"/>
                      <w:szCs w:val="32"/>
                    </w:rPr>
                    <w:t xml:space="preserve">Have a great summer! </w:t>
                  </w:r>
                </w:p>
                <w:p w14:paraId="2A39BB50" w14:textId="77777777" w:rsidR="00475D26" w:rsidRPr="005B5B56" w:rsidRDefault="00475D26" w:rsidP="00D221FF">
                  <w:pPr>
                    <w:rPr>
                      <w:rFonts w:ascii="Rockwell" w:hAnsi="Rockwell"/>
                      <w:b/>
                    </w:rPr>
                  </w:pPr>
                </w:p>
                <w:p w14:paraId="03D3B3B3" w14:textId="77777777" w:rsidR="00475D26" w:rsidRPr="00391838" w:rsidRDefault="00475D26" w:rsidP="00D221FF">
                  <w:pPr>
                    <w:rPr>
                      <w:rFonts w:ascii="Rockwell" w:hAnsi="Rockwell"/>
                    </w:rPr>
                  </w:pPr>
                </w:p>
                <w:p w14:paraId="6BA18003" w14:textId="77777777" w:rsidR="00475D26" w:rsidRDefault="00475D26" w:rsidP="00D221FF">
                  <w:pPr>
                    <w:rPr>
                      <w:rFonts w:ascii="Rockwell" w:hAnsi="Rockwell"/>
                    </w:rPr>
                  </w:pPr>
                </w:p>
                <w:p w14:paraId="2DB8F6D1" w14:textId="77777777" w:rsidR="00475D26" w:rsidRPr="00391838" w:rsidRDefault="00475D26" w:rsidP="00D221FF">
                  <w:pPr>
                    <w:rPr>
                      <w:rFonts w:ascii="Rockwell" w:hAnsi="Rockwell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29E81C8">
          <v:shape id="Text Box 1" o:spid="_x0000_s1030" type="#_x0000_t202" style="position:absolute;margin-left:-4.9pt;margin-top:108.2pt;width:261pt;height:333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" fillcolor="white [3212]">
            <v:textbox>
              <w:txbxContent>
                <w:p w14:paraId="0292225E" w14:textId="77777777" w:rsidR="00475D26" w:rsidRPr="00391838" w:rsidRDefault="00475D26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 w:rsidRPr="00391838">
                    <w:rPr>
                      <w:rFonts w:ascii="Rockwell" w:hAnsi="Rockwell"/>
                      <w:b/>
                      <w:sz w:val="32"/>
                      <w:szCs w:val="32"/>
                    </w:rPr>
                    <w:t>What we are learning:</w:t>
                  </w:r>
                </w:p>
                <w:p w14:paraId="3B3D2160" w14:textId="77777777" w:rsidR="00475D26" w:rsidRPr="00391838" w:rsidRDefault="00475D26">
                  <w:pPr>
                    <w:rPr>
                      <w:rFonts w:ascii="Rockwell" w:hAnsi="Rockwell"/>
                      <w:b/>
                      <w:sz w:val="22"/>
                      <w:szCs w:val="22"/>
                    </w:rPr>
                  </w:pPr>
                </w:p>
                <w:p w14:paraId="4A130349" w14:textId="77777777" w:rsidR="005975B7" w:rsidRDefault="00FB26B9" w:rsidP="00FB26B9">
                  <w:pPr>
                    <w:rPr>
                      <w:rFonts w:ascii="Rockwell" w:hAnsi="Rockwell"/>
                      <w:b/>
                      <w:bCs/>
                      <w:szCs w:val="22"/>
                    </w:rPr>
                  </w:pPr>
                  <w:r w:rsidRPr="002449C6">
                    <w:rPr>
                      <w:rFonts w:ascii="Rockwell" w:hAnsi="Rockwell"/>
                      <w:b/>
                      <w:bCs/>
                      <w:szCs w:val="22"/>
                    </w:rPr>
                    <w:t>Spelling:</w:t>
                  </w:r>
                </w:p>
                <w:p w14:paraId="224D7565" w14:textId="29DC2966" w:rsidR="00E22B08" w:rsidRDefault="00251B6F" w:rsidP="00FB26B9">
                  <w:pPr>
                    <w:rPr>
                      <w:rFonts w:ascii="Rockwell" w:hAnsi="Rockwell"/>
                      <w:szCs w:val="22"/>
                    </w:rPr>
                  </w:pPr>
                  <w:r>
                    <w:rPr>
                      <w:rFonts w:ascii="Rockwell" w:hAnsi="Rockwell"/>
                      <w:szCs w:val="22"/>
                    </w:rPr>
                    <w:t>-</w:t>
                  </w:r>
                  <w:r w:rsidR="005975B7">
                    <w:rPr>
                      <w:rFonts w:ascii="Rockwell" w:hAnsi="Rockwell"/>
                      <w:szCs w:val="22"/>
                    </w:rPr>
                    <w:t>R</w:t>
                  </w:r>
                  <w:r w:rsidR="00881F29">
                    <w:rPr>
                      <w:rFonts w:ascii="Rockwell" w:hAnsi="Rockwell"/>
                      <w:szCs w:val="22"/>
                    </w:rPr>
                    <w:t>eview</w:t>
                  </w:r>
                  <w:r>
                    <w:rPr>
                      <w:rFonts w:ascii="Rockwell" w:hAnsi="Rockwell"/>
                      <w:szCs w:val="22"/>
                    </w:rPr>
                    <w:t xml:space="preserve"> special sounds</w:t>
                  </w:r>
                  <w:r w:rsidR="00FB26B9">
                    <w:rPr>
                      <w:rFonts w:ascii="Rockwell" w:hAnsi="Rockwell"/>
                      <w:szCs w:val="22"/>
                    </w:rPr>
                    <w:t xml:space="preserve"> </w:t>
                  </w:r>
                </w:p>
                <w:p w14:paraId="6373A5AE" w14:textId="5378DA91" w:rsidR="00D05537" w:rsidRDefault="00E22B08" w:rsidP="00FB26B9">
                  <w:pPr>
                    <w:rPr>
                      <w:rFonts w:ascii="Rockwell" w:hAnsi="Rockwell"/>
                      <w:szCs w:val="22"/>
                    </w:rPr>
                  </w:pPr>
                  <w:r>
                    <w:rPr>
                      <w:rFonts w:ascii="Rockwell" w:hAnsi="Rockwell"/>
                      <w:szCs w:val="22"/>
                    </w:rPr>
                    <w:t>-</w:t>
                  </w:r>
                  <w:r w:rsidR="005975B7">
                    <w:rPr>
                      <w:rFonts w:ascii="Rockwell" w:hAnsi="Rockwell"/>
                      <w:szCs w:val="22"/>
                    </w:rPr>
                    <w:t xml:space="preserve">Write </w:t>
                  </w:r>
                  <w:r w:rsidR="00832685">
                    <w:rPr>
                      <w:rFonts w:ascii="Rockwell" w:hAnsi="Rockwell"/>
                      <w:szCs w:val="22"/>
                    </w:rPr>
                    <w:t xml:space="preserve">words in </w:t>
                  </w:r>
                  <w:r w:rsidR="005975B7">
                    <w:rPr>
                      <w:rFonts w:ascii="Rockwell" w:hAnsi="Rockwell"/>
                      <w:szCs w:val="22"/>
                    </w:rPr>
                    <w:t>sentences</w:t>
                  </w:r>
                </w:p>
                <w:p w14:paraId="1E5007FD" w14:textId="77777777" w:rsidR="00832685" w:rsidRPr="005B5B56" w:rsidRDefault="00832685" w:rsidP="00FB26B9">
                  <w:pPr>
                    <w:rPr>
                      <w:rFonts w:ascii="Rockwell" w:hAnsi="Rockwell"/>
                      <w:sz w:val="16"/>
                      <w:szCs w:val="16"/>
                    </w:rPr>
                  </w:pPr>
                </w:p>
                <w:p w14:paraId="6F762D9B" w14:textId="77777777" w:rsidR="005975B7" w:rsidRDefault="00FB26B9" w:rsidP="00FB26B9">
                  <w:pPr>
                    <w:rPr>
                      <w:rFonts w:ascii="Rockwell" w:eastAsia="Times New Roman" w:hAnsi="Rockwell" w:cs="Tahoma"/>
                      <w:b/>
                      <w:bCs/>
                      <w:szCs w:val="22"/>
                    </w:rPr>
                  </w:pPr>
                  <w:r w:rsidRPr="002449C6">
                    <w:rPr>
                      <w:rFonts w:ascii="Rockwell" w:eastAsia="Times New Roman" w:hAnsi="Rockwell" w:cs="Tahoma"/>
                      <w:b/>
                      <w:bCs/>
                      <w:szCs w:val="22"/>
                    </w:rPr>
                    <w:t>Compreh</w:t>
                  </w:r>
                  <w:r w:rsidR="005975B7">
                    <w:rPr>
                      <w:rFonts w:ascii="Rockwell" w:eastAsia="Times New Roman" w:hAnsi="Rockwell" w:cs="Tahoma"/>
                      <w:b/>
                      <w:bCs/>
                      <w:szCs w:val="22"/>
                    </w:rPr>
                    <w:t>ension:</w:t>
                  </w:r>
                </w:p>
                <w:p w14:paraId="44D773A7" w14:textId="69835C3B" w:rsidR="00FB26B9" w:rsidRDefault="00E22B08" w:rsidP="00FB26B9">
                  <w:pPr>
                    <w:rPr>
                      <w:rFonts w:ascii="Rockwell" w:eastAsia="Times New Roman" w:hAnsi="Rockwell" w:cs="Tahoma"/>
                      <w:szCs w:val="22"/>
                    </w:rPr>
                  </w:pPr>
                  <w:r>
                    <w:rPr>
                      <w:rFonts w:ascii="Rockwell" w:eastAsia="Times New Roman" w:hAnsi="Rockwell" w:cs="Tahoma"/>
                      <w:szCs w:val="22"/>
                    </w:rPr>
                    <w:t>-</w:t>
                  </w:r>
                  <w:r w:rsidR="007516FB">
                    <w:rPr>
                      <w:rFonts w:ascii="Rockwell" w:eastAsia="Times New Roman" w:hAnsi="Rockwell" w:cs="Tahoma"/>
                      <w:szCs w:val="22"/>
                    </w:rPr>
                    <w:t xml:space="preserve"> Use text evidence to answer questions</w:t>
                  </w:r>
                </w:p>
                <w:p w14:paraId="26B452D4" w14:textId="77777777" w:rsidR="00FB26B9" w:rsidRPr="005B5B56" w:rsidRDefault="00FB26B9" w:rsidP="00FB26B9">
                  <w:pPr>
                    <w:rPr>
                      <w:rFonts w:ascii="Rockwell" w:hAnsi="Rockwell"/>
                      <w:iCs/>
                      <w:sz w:val="16"/>
                      <w:szCs w:val="16"/>
                    </w:rPr>
                  </w:pPr>
                </w:p>
                <w:p w14:paraId="60CBF3D3" w14:textId="77777777" w:rsidR="00E22B08" w:rsidRDefault="00FB26B9" w:rsidP="00FB26B9">
                  <w:pPr>
                    <w:rPr>
                      <w:rFonts w:ascii="Rockwell" w:hAnsi="Rockwell"/>
                      <w:szCs w:val="22"/>
                    </w:rPr>
                  </w:pPr>
                  <w:r>
                    <w:rPr>
                      <w:rFonts w:ascii="Rockwell" w:hAnsi="Rockwell"/>
                      <w:b/>
                      <w:szCs w:val="22"/>
                    </w:rPr>
                    <w:t>Writing</w:t>
                  </w:r>
                  <w:r w:rsidRPr="005975B7">
                    <w:rPr>
                      <w:rFonts w:ascii="Rockwell" w:hAnsi="Rockwell"/>
                      <w:b/>
                      <w:bCs/>
                      <w:szCs w:val="22"/>
                    </w:rPr>
                    <w:t>:</w:t>
                  </w:r>
                  <w:r>
                    <w:rPr>
                      <w:rFonts w:ascii="Rockwell" w:hAnsi="Rockwell"/>
                      <w:szCs w:val="22"/>
                    </w:rPr>
                    <w:t xml:space="preserve"> </w:t>
                  </w:r>
                </w:p>
                <w:p w14:paraId="187CAD94" w14:textId="2AE36959" w:rsidR="00FB26B9" w:rsidRDefault="00E22B08" w:rsidP="00FB26B9">
                  <w:pPr>
                    <w:rPr>
                      <w:rFonts w:ascii="Rockwell" w:hAnsi="Rockwell"/>
                      <w:szCs w:val="22"/>
                    </w:rPr>
                  </w:pPr>
                  <w:r>
                    <w:rPr>
                      <w:rFonts w:ascii="Rockwell" w:hAnsi="Rockwell"/>
                      <w:szCs w:val="22"/>
                    </w:rPr>
                    <w:t>-</w:t>
                  </w:r>
                  <w:r w:rsidR="0089729F">
                    <w:rPr>
                      <w:rFonts w:ascii="Rockwell" w:hAnsi="Rockwell"/>
                      <w:szCs w:val="22"/>
                    </w:rPr>
                    <w:t xml:space="preserve"> </w:t>
                  </w:r>
                  <w:r>
                    <w:rPr>
                      <w:rFonts w:ascii="Rockwell" w:hAnsi="Rockwell"/>
                      <w:szCs w:val="22"/>
                    </w:rPr>
                    <w:t>C</w:t>
                  </w:r>
                  <w:r w:rsidR="0089729F">
                    <w:rPr>
                      <w:rFonts w:ascii="Rockwell" w:hAnsi="Rockwell"/>
                      <w:szCs w:val="22"/>
                    </w:rPr>
                    <w:t>onstruc</w:t>
                  </w:r>
                  <w:r>
                    <w:rPr>
                      <w:rFonts w:ascii="Rockwell" w:hAnsi="Rockwell"/>
                      <w:szCs w:val="22"/>
                    </w:rPr>
                    <w:t>t</w:t>
                  </w:r>
                  <w:r w:rsidR="0089729F">
                    <w:rPr>
                      <w:rFonts w:ascii="Rockwell" w:hAnsi="Rockwell"/>
                      <w:szCs w:val="22"/>
                    </w:rPr>
                    <w:t xml:space="preserve"> complete sentences with appropriate capitalization and punctuation</w:t>
                  </w:r>
                </w:p>
                <w:p w14:paraId="4B09BEA4" w14:textId="77777777" w:rsidR="00D05537" w:rsidRPr="005B5B56" w:rsidRDefault="00D05537" w:rsidP="00FB26B9">
                  <w:pPr>
                    <w:rPr>
                      <w:rFonts w:ascii="Rockwell" w:hAnsi="Rockwell"/>
                      <w:sz w:val="16"/>
                      <w:szCs w:val="16"/>
                    </w:rPr>
                  </w:pPr>
                </w:p>
                <w:p w14:paraId="76BF2941" w14:textId="0B55ADC5" w:rsidR="00E22B08" w:rsidRDefault="00FB26B9" w:rsidP="00FB26B9">
                  <w:pPr>
                    <w:rPr>
                      <w:rFonts w:ascii="Rockwell" w:eastAsia="Times New Roman" w:hAnsi="Rockwell" w:cs="Tahoma"/>
                      <w:szCs w:val="22"/>
                    </w:rPr>
                  </w:pPr>
                  <w:r>
                    <w:rPr>
                      <w:rFonts w:ascii="Rockwell" w:hAnsi="Rockwell"/>
                      <w:b/>
                      <w:szCs w:val="22"/>
                    </w:rPr>
                    <w:t>Mat</w:t>
                  </w:r>
                  <w:r w:rsidRPr="005975B7">
                    <w:rPr>
                      <w:rFonts w:ascii="Rockwell" w:hAnsi="Rockwell"/>
                      <w:bCs/>
                      <w:szCs w:val="22"/>
                    </w:rPr>
                    <w:t>h:</w:t>
                  </w:r>
                  <w:r>
                    <w:rPr>
                      <w:rFonts w:ascii="Rockwell" w:eastAsia="Times New Roman" w:hAnsi="Rockwell" w:cs="Tahoma"/>
                      <w:szCs w:val="22"/>
                    </w:rPr>
                    <w:t xml:space="preserve"> </w:t>
                  </w:r>
                </w:p>
                <w:p w14:paraId="3CE47211" w14:textId="7A8815BB" w:rsidR="00E22B08" w:rsidRDefault="008E2F11" w:rsidP="005975B7">
                  <w:pPr>
                    <w:rPr>
                      <w:rFonts w:ascii="Rockwell" w:eastAsia="Times New Roman" w:hAnsi="Rockwell" w:cs="Tahoma"/>
                      <w:szCs w:val="22"/>
                    </w:rPr>
                  </w:pPr>
                  <w:r>
                    <w:rPr>
                      <w:rFonts w:ascii="Rockwell" w:eastAsia="Times New Roman" w:hAnsi="Rockwell" w:cs="Tahoma"/>
                      <w:szCs w:val="22"/>
                    </w:rPr>
                    <w:t>-</w:t>
                  </w:r>
                  <w:r w:rsidR="005975B7">
                    <w:rPr>
                      <w:rFonts w:ascii="Rockwell" w:eastAsia="Times New Roman" w:hAnsi="Rockwell" w:cs="Tahoma"/>
                      <w:szCs w:val="22"/>
                    </w:rPr>
                    <w:t>Review addition and subtraction computation skills</w:t>
                  </w:r>
                </w:p>
                <w:p w14:paraId="51B6B2F9" w14:textId="7C36435B" w:rsidR="005975B7" w:rsidRDefault="005975B7" w:rsidP="005975B7">
                  <w:pPr>
                    <w:rPr>
                      <w:rFonts w:ascii="Rockwell" w:eastAsia="Times New Roman" w:hAnsi="Rockwell" w:cs="Tahoma"/>
                      <w:szCs w:val="22"/>
                    </w:rPr>
                  </w:pPr>
                  <w:r>
                    <w:rPr>
                      <w:rFonts w:ascii="Rockwell" w:eastAsia="Times New Roman" w:hAnsi="Rockwell" w:cs="Tahoma"/>
                      <w:szCs w:val="22"/>
                    </w:rPr>
                    <w:t xml:space="preserve">-Review time </w:t>
                  </w:r>
                </w:p>
                <w:p w14:paraId="48C2EF65" w14:textId="53896480" w:rsidR="005975B7" w:rsidRDefault="005975B7" w:rsidP="005975B7">
                  <w:pPr>
                    <w:rPr>
                      <w:rFonts w:ascii="Rockwell" w:eastAsia="Times New Roman" w:hAnsi="Rockwell" w:cs="Tahoma"/>
                      <w:szCs w:val="22"/>
                    </w:rPr>
                  </w:pPr>
                  <w:r>
                    <w:rPr>
                      <w:rFonts w:ascii="Rockwell" w:eastAsia="Times New Roman" w:hAnsi="Rockwell" w:cs="Tahoma"/>
                      <w:szCs w:val="22"/>
                    </w:rPr>
                    <w:t>-Review problem solving skills</w:t>
                  </w:r>
                </w:p>
                <w:p w14:paraId="7FA48D16" w14:textId="4CF5C364" w:rsidR="00FB26B9" w:rsidRPr="005B5B56" w:rsidRDefault="00FB26B9" w:rsidP="00FB26B9">
                  <w:pPr>
                    <w:rPr>
                      <w:rFonts w:ascii="Rockwell" w:eastAsia="Times New Roman" w:hAnsi="Rockwell" w:cs="Tahoma"/>
                      <w:sz w:val="16"/>
                      <w:szCs w:val="16"/>
                    </w:rPr>
                  </w:pPr>
                </w:p>
                <w:p w14:paraId="65595351" w14:textId="77777777" w:rsidR="00832685" w:rsidRDefault="00FB26B9" w:rsidP="00FB26B9">
                  <w:pPr>
                    <w:rPr>
                      <w:rFonts w:ascii="Rockwell" w:hAnsi="Rockwell"/>
                      <w:szCs w:val="22"/>
                    </w:rPr>
                  </w:pPr>
                  <w:r>
                    <w:rPr>
                      <w:rFonts w:ascii="Rockwell" w:hAnsi="Rockwell"/>
                      <w:b/>
                      <w:szCs w:val="22"/>
                    </w:rPr>
                    <w:t>Scienc</w:t>
                  </w:r>
                  <w:r w:rsidRPr="005975B7">
                    <w:rPr>
                      <w:rFonts w:ascii="Rockwell" w:hAnsi="Rockwell"/>
                      <w:bCs/>
                      <w:szCs w:val="22"/>
                    </w:rPr>
                    <w:t>e:</w:t>
                  </w:r>
                  <w:r>
                    <w:rPr>
                      <w:rFonts w:ascii="Rockwell" w:hAnsi="Rockwell"/>
                      <w:szCs w:val="22"/>
                    </w:rPr>
                    <w:t xml:space="preserve"> </w:t>
                  </w:r>
                </w:p>
                <w:p w14:paraId="5BF02413" w14:textId="5E65DC05" w:rsidR="00FB26B9" w:rsidRPr="00832685" w:rsidRDefault="00832685" w:rsidP="00832685">
                  <w:pPr>
                    <w:rPr>
                      <w:rFonts w:ascii="Rockwell" w:hAnsi="Rockwell"/>
                      <w:szCs w:val="22"/>
                    </w:rPr>
                  </w:pPr>
                  <w:r>
                    <w:rPr>
                      <w:rFonts w:ascii="Rockwell" w:hAnsi="Rockwell"/>
                      <w:szCs w:val="22"/>
                    </w:rPr>
                    <w:t>-</w:t>
                  </w:r>
                  <w:r w:rsidRPr="00832685">
                    <w:rPr>
                      <w:rFonts w:ascii="Rockwell" w:hAnsi="Rockwell"/>
                      <w:szCs w:val="22"/>
                    </w:rPr>
                    <w:t xml:space="preserve">Conduct simple home </w:t>
                  </w:r>
                  <w:r>
                    <w:rPr>
                      <w:rFonts w:ascii="Rockwell" w:hAnsi="Rockwell"/>
                      <w:szCs w:val="22"/>
                    </w:rPr>
                    <w:t>experiments</w:t>
                  </w:r>
                </w:p>
                <w:p w14:paraId="1A1A7EE3" w14:textId="77777777" w:rsidR="00251B6F" w:rsidRPr="005B5B56" w:rsidRDefault="00251B6F" w:rsidP="00FB26B9">
                  <w:pPr>
                    <w:rPr>
                      <w:rFonts w:ascii="Rockwell" w:hAnsi="Rockwell"/>
                      <w:sz w:val="16"/>
                      <w:szCs w:val="16"/>
                    </w:rPr>
                  </w:pPr>
                </w:p>
                <w:p w14:paraId="171D8EBD" w14:textId="77777777" w:rsidR="005975B7" w:rsidRDefault="00FB26B9" w:rsidP="00FB26B9">
                  <w:pPr>
                    <w:rPr>
                      <w:rFonts w:ascii="Rockwell" w:hAnsi="Rockwell"/>
                      <w:b/>
                      <w:szCs w:val="22"/>
                    </w:rPr>
                  </w:pPr>
                  <w:r>
                    <w:rPr>
                      <w:rFonts w:ascii="Rockwell" w:hAnsi="Rockwell"/>
                      <w:b/>
                      <w:szCs w:val="22"/>
                    </w:rPr>
                    <w:t>Social Studies:</w:t>
                  </w:r>
                  <w:r w:rsidR="00E900C8">
                    <w:rPr>
                      <w:rFonts w:ascii="Rockwell" w:hAnsi="Rockwell"/>
                      <w:b/>
                      <w:szCs w:val="22"/>
                    </w:rPr>
                    <w:t xml:space="preserve"> </w:t>
                  </w:r>
                </w:p>
                <w:p w14:paraId="44E12D09" w14:textId="227A2215" w:rsidR="00475D26" w:rsidRPr="005A52CF" w:rsidRDefault="005975B7" w:rsidP="00FB26B9">
                  <w:pPr>
                    <w:rPr>
                      <w:rFonts w:ascii="Rockwell" w:hAnsi="Rockwell"/>
                      <w:b/>
                      <w:szCs w:val="22"/>
                    </w:rPr>
                  </w:pPr>
                  <w:r w:rsidRPr="005975B7">
                    <w:rPr>
                      <w:rFonts w:ascii="Rockwell" w:hAnsi="Rockwell"/>
                      <w:bCs/>
                      <w:szCs w:val="22"/>
                    </w:rPr>
                    <w:t>-</w:t>
                  </w:r>
                  <w:r>
                    <w:rPr>
                      <w:rFonts w:ascii="Rockwell" w:hAnsi="Rockwell"/>
                      <w:bCs/>
                      <w:szCs w:val="22"/>
                    </w:rPr>
                    <w:t>Complete</w:t>
                  </w:r>
                  <w:r>
                    <w:rPr>
                      <w:rFonts w:ascii="Rockwell" w:hAnsi="Rockwell"/>
                      <w:b/>
                      <w:szCs w:val="22"/>
                    </w:rPr>
                    <w:t xml:space="preserve"> </w:t>
                  </w:r>
                  <w:r w:rsidR="00E900C8">
                    <w:rPr>
                      <w:rFonts w:ascii="Rockwell" w:hAnsi="Rockwell"/>
                      <w:bCs/>
                      <w:szCs w:val="22"/>
                    </w:rPr>
                    <w:t>“</w:t>
                  </w:r>
                  <w:r w:rsidR="001821B1">
                    <w:rPr>
                      <w:rFonts w:ascii="Rockwell" w:hAnsi="Rockwell"/>
                      <w:bCs/>
                      <w:szCs w:val="22"/>
                    </w:rPr>
                    <w:t>C</w:t>
                  </w:r>
                  <w:r>
                    <w:rPr>
                      <w:rFonts w:ascii="Rockwell" w:hAnsi="Rockwell"/>
                      <w:bCs/>
                      <w:szCs w:val="22"/>
                    </w:rPr>
                    <w:t>ountries of the</w:t>
                  </w:r>
                  <w:r w:rsidR="001821B1">
                    <w:rPr>
                      <w:rFonts w:ascii="Rockwell" w:hAnsi="Rockwell"/>
                      <w:bCs/>
                      <w:szCs w:val="22"/>
                    </w:rPr>
                    <w:t xml:space="preserve"> </w:t>
                  </w:r>
                  <w:r w:rsidR="00296CFE">
                    <w:rPr>
                      <w:rFonts w:ascii="Rockwell" w:hAnsi="Rockwell"/>
                      <w:bCs/>
                      <w:szCs w:val="22"/>
                    </w:rPr>
                    <w:t>World</w:t>
                  </w:r>
                  <w:r w:rsidR="00E900C8">
                    <w:rPr>
                      <w:rFonts w:ascii="Rockwell" w:hAnsi="Rockwell"/>
                      <w:bCs/>
                      <w:szCs w:val="22"/>
                    </w:rPr>
                    <w:t>”</w:t>
                  </w:r>
                </w:p>
              </w:txbxContent>
            </v:textbox>
            <w10:wrap type="square"/>
          </v:shape>
        </w:pict>
      </w:r>
      <w:r w:rsidR="00FC347D">
        <w:rPr>
          <w:noProof/>
        </w:rPr>
        <w:drawing>
          <wp:anchor distT="0" distB="0" distL="114300" distR="114300" simplePos="0" relativeHeight="251657216" behindDoc="0" locked="0" layoutInCell="1" allowOverlap="1" wp14:anchorId="681E4733" wp14:editId="359740D5">
            <wp:simplePos x="0" y="0"/>
            <wp:positionH relativeFrom="column">
              <wp:posOffset>-1459865</wp:posOffset>
            </wp:positionH>
            <wp:positionV relativeFrom="paragraph">
              <wp:posOffset>-568960</wp:posOffset>
            </wp:positionV>
            <wp:extent cx="10521315" cy="11087100"/>
            <wp:effectExtent l="0" t="0" r="0" b="0"/>
            <wp:wrapNone/>
            <wp:docPr id="9" name="Picture 9" descr="Macintosh HD:Users:Tricia:Desktop:cute-seamless-background-pattern-with-pink-flowers-stock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icia:Desktop:cute-seamless-background-pattern-with-pink-flowers-stock-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315" cy="1108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76C1">
        <w:rPr>
          <w:noProof/>
        </w:rPr>
        <w:drawing>
          <wp:anchor distT="0" distB="0" distL="114300" distR="114300" simplePos="0" relativeHeight="251659264" behindDoc="0" locked="0" layoutInCell="1" allowOverlap="1" wp14:anchorId="22F766F6" wp14:editId="069F0359">
            <wp:simplePos x="0" y="0"/>
            <wp:positionH relativeFrom="column">
              <wp:posOffset>4663440</wp:posOffset>
            </wp:positionH>
            <wp:positionV relativeFrom="paragraph">
              <wp:posOffset>2499360</wp:posOffset>
            </wp:positionV>
            <wp:extent cx="1143000" cy="391160"/>
            <wp:effectExtent l="19050" t="0" r="0" b="0"/>
            <wp:wrapNone/>
            <wp:docPr id="2" name="Picture 2" descr="Macintosh HD:Users:Tricia:Desktop:Jesus-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Tricia:Desktop:Jesus-Fis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12BFBD1">
          <v:shape id="Text Box 5" o:spid="_x0000_s1026" type="#_x0000_t202" style="position:absolute;margin-left:-4.9pt;margin-top:15.2pt;width:549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" strokecolor="black [3213]">
            <v:textbox>
              <w:txbxContent>
                <w:p w14:paraId="0058BF28" w14:textId="2469B851" w:rsidR="00475D26" w:rsidRPr="00391838" w:rsidRDefault="00E500F8" w:rsidP="00A14409">
                  <w:pPr>
                    <w:jc w:val="center"/>
                    <w:rPr>
                      <w:rFonts w:ascii="Rockwell" w:hAnsi="Rockwell"/>
                      <w:sz w:val="36"/>
                      <w:szCs w:val="36"/>
                    </w:rPr>
                  </w:pPr>
                  <w:r>
                    <w:rPr>
                      <w:rFonts w:ascii="Rockwell" w:hAnsi="Rockwell"/>
                      <w:sz w:val="36"/>
                      <w:szCs w:val="36"/>
                    </w:rPr>
                    <w:t>First</w:t>
                  </w:r>
                  <w:r w:rsidR="00475D26" w:rsidRPr="00391838">
                    <w:rPr>
                      <w:rFonts w:ascii="Rockwell" w:hAnsi="Rockwell"/>
                      <w:sz w:val="36"/>
                      <w:szCs w:val="36"/>
                    </w:rPr>
                    <w:t xml:space="preserve"> Grade Goal Sheet</w:t>
                  </w:r>
                </w:p>
                <w:p w14:paraId="67AA05A5" w14:textId="0F070C7A" w:rsidR="00475D26" w:rsidRPr="00391838" w:rsidRDefault="00860D38" w:rsidP="00A14409">
                  <w:pPr>
                    <w:jc w:val="center"/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 xml:space="preserve">Mrs. </w:t>
                  </w:r>
                  <w:r w:rsidR="00E500F8">
                    <w:rPr>
                      <w:rFonts w:ascii="Rockwell" w:hAnsi="Rockwell"/>
                    </w:rPr>
                    <w:t>Brooks</w:t>
                  </w:r>
                </w:p>
                <w:p w14:paraId="00A779EA" w14:textId="1857B5DB" w:rsidR="00475D26" w:rsidRPr="00391838" w:rsidRDefault="00E500F8" w:rsidP="00A14409">
                  <w:pPr>
                    <w:jc w:val="center"/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1stbrooks</w:t>
                  </w:r>
                  <w:r w:rsidR="00475D26" w:rsidRPr="00391838">
                    <w:rPr>
                      <w:rFonts w:ascii="Rockwell" w:hAnsi="Rockwell"/>
                    </w:rPr>
                    <w:t>@mca</w:t>
                  </w:r>
                  <w:r w:rsidR="0089729F">
                    <w:rPr>
                      <w:rFonts w:ascii="Rockwell" w:hAnsi="Rockwell"/>
                    </w:rPr>
                    <w:t>schools</w:t>
                  </w:r>
                  <w:r w:rsidR="00475D26" w:rsidRPr="00391838">
                    <w:rPr>
                      <w:rFonts w:ascii="Rockwell" w:hAnsi="Rockwell"/>
                    </w:rPr>
                    <w:t>.org</w:t>
                  </w:r>
                </w:p>
                <w:p w14:paraId="33FCC83F" w14:textId="2788100A" w:rsidR="00475D26" w:rsidRPr="00391838" w:rsidRDefault="00832685" w:rsidP="00A14409">
                  <w:pPr>
                    <w:jc w:val="center"/>
                    <w:rPr>
                      <w:rFonts w:ascii="Rockwell" w:hAnsi="Rockwell"/>
                    </w:rPr>
                  </w:pPr>
                  <w:r>
                    <w:rPr>
                      <w:rFonts w:ascii="Rockwell" w:hAnsi="Rockwell"/>
                    </w:rPr>
                    <w:t>June</w:t>
                  </w:r>
                  <w:r w:rsidR="00475D26">
                    <w:rPr>
                      <w:rFonts w:ascii="Rockwell" w:hAnsi="Rockwell"/>
                    </w:rPr>
                    <w:t xml:space="preserve"> </w:t>
                  </w:r>
                  <w:r w:rsidR="00475D26" w:rsidRPr="00391838">
                    <w:rPr>
                      <w:rFonts w:ascii="Rockwell" w:hAnsi="Rockwell"/>
                    </w:rPr>
                    <w:t>20</w:t>
                  </w:r>
                  <w:r w:rsidR="00FC347D">
                    <w:rPr>
                      <w:rFonts w:ascii="Rockwell" w:hAnsi="Rockwell"/>
                    </w:rPr>
                    <w:t>20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F684928">
          <v:shape id="Text Box 4" o:spid="_x0000_s1027" type="#_x0000_t202" style="position:absolute;margin-left:283.05pt;margin-top:333.2pt;width:261pt;height:36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">
            <v:textbox>
              <w:txbxContent>
                <w:p w14:paraId="67E64331" w14:textId="77777777" w:rsidR="00475D26" w:rsidRPr="00391838" w:rsidRDefault="00475D26" w:rsidP="00A14409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 w:rsidRPr="00391838">
                    <w:rPr>
                      <w:rFonts w:ascii="Rockwell" w:hAnsi="Rockwell"/>
                      <w:b/>
                      <w:sz w:val="32"/>
                      <w:szCs w:val="32"/>
                    </w:rPr>
                    <w:t>Specials Classes:</w:t>
                  </w:r>
                </w:p>
                <w:p w14:paraId="22D53BF8" w14:textId="77777777" w:rsidR="005B5B56" w:rsidRDefault="005B5B56" w:rsidP="005B5B56">
                  <w:pPr>
                    <w:rPr>
                      <w:rFonts w:ascii="Rockwell" w:hAnsi="Rockwell"/>
                      <w:b/>
                      <w:sz w:val="22"/>
                      <w:szCs w:val="22"/>
                    </w:rPr>
                  </w:pPr>
                </w:p>
                <w:p w14:paraId="0601B814" w14:textId="1C848454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Computers (Monday): Review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week</w:t>
                  </w:r>
                </w:p>
                <w:p w14:paraId="0AFF855A" w14:textId="77777777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  <w:bookmarkStart w:id="0" w:name="_Hlk41388138"/>
                  <w:bookmarkStart w:id="1" w:name="_Hlk41388139"/>
                </w:p>
                <w:p w14:paraId="07AB7603" w14:textId="77777777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Art (Tuesday):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</w:t>
                  </w: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Review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week</w:t>
                  </w:r>
                </w:p>
                <w:p w14:paraId="57DAF9ED" w14:textId="77777777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</w:p>
                <w:p w14:paraId="06B2D2B7" w14:textId="77777777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Music (Wednesday):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</w:t>
                  </w: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NA</w:t>
                  </w:r>
                </w:p>
                <w:p w14:paraId="154A7340" w14:textId="77777777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</w:p>
                <w:p w14:paraId="64341DA3" w14:textId="77777777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Spanish (Thursday): Review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week</w:t>
                  </w:r>
                </w:p>
                <w:p w14:paraId="3E61E9AE" w14:textId="77777777" w:rsidR="005B5B56" w:rsidRPr="00E94FE4" w:rsidRDefault="005B5B56" w:rsidP="005B5B56">
                  <w:pPr>
                    <w:rPr>
                      <w:rFonts w:ascii="Rockwell" w:hAnsi="Rockwell"/>
                    </w:rPr>
                  </w:pPr>
                </w:p>
                <w:p w14:paraId="4D4E8E87" w14:textId="77777777" w:rsidR="005B5B56" w:rsidRPr="00E94FE4" w:rsidRDefault="005B5B56" w:rsidP="005B5B56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Gym (Friday):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</w:t>
                  </w:r>
                  <w:r w:rsidRPr="00E94FE4">
                    <w:rPr>
                      <w:rFonts w:ascii="Rockwell" w:hAnsi="Rockwell"/>
                      <w:b/>
                      <w:sz w:val="22"/>
                      <w:szCs w:val="22"/>
                    </w:rPr>
                    <w:t>Review</w:t>
                  </w:r>
                  <w:r>
                    <w:rPr>
                      <w:rFonts w:ascii="Rockwell" w:hAnsi="Rockwell"/>
                      <w:b/>
                      <w:sz w:val="22"/>
                      <w:szCs w:val="22"/>
                    </w:rPr>
                    <w:t xml:space="preserve"> week</w:t>
                  </w:r>
                  <w:bookmarkEnd w:id="0"/>
                  <w:bookmarkEnd w:id="1"/>
                </w:p>
                <w:p w14:paraId="1C344146" w14:textId="77777777" w:rsidR="00475D26" w:rsidRPr="00391838" w:rsidRDefault="00475D26" w:rsidP="00A14409">
                  <w:pPr>
                    <w:rPr>
                      <w:rFonts w:ascii="Rockwell" w:hAnsi="Rockwell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ECB6144">
          <v:shape id="Text Box 8" o:spid="_x0000_s1028" type="#_x0000_t202" style="position:absolute;margin-left:283.05pt;margin-top:108.2pt;width:261pt;height:1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">
            <v:textbox>
              <w:txbxContent>
                <w:p w14:paraId="1E581115" w14:textId="77777777" w:rsidR="00475D26" w:rsidRPr="00391838" w:rsidRDefault="00475D26" w:rsidP="00A14409">
                  <w:pPr>
                    <w:rPr>
                      <w:rFonts w:ascii="Rockwell" w:hAnsi="Rockwell"/>
                      <w:b/>
                      <w:sz w:val="32"/>
                      <w:szCs w:val="32"/>
                    </w:rPr>
                  </w:pPr>
                  <w:r w:rsidRPr="00391838">
                    <w:rPr>
                      <w:rFonts w:ascii="Rockwell" w:hAnsi="Rockwell"/>
                      <w:b/>
                      <w:sz w:val="32"/>
                      <w:szCs w:val="32"/>
                    </w:rPr>
                    <w:t>Following Jesus:</w:t>
                  </w:r>
                </w:p>
                <w:p w14:paraId="596B4E50" w14:textId="5A578FEF" w:rsidR="00884120" w:rsidRDefault="00475D26" w:rsidP="001020F8">
                  <w:pPr>
                    <w:rPr>
                      <w:rFonts w:ascii="Rockwell" w:hAnsi="Rockwell"/>
                    </w:rPr>
                  </w:pPr>
                  <w:r w:rsidRPr="00391838">
                    <w:rPr>
                      <w:rFonts w:ascii="Rockwell" w:hAnsi="Rockwell"/>
                      <w:b/>
                    </w:rPr>
                    <w:t>Bible</w:t>
                  </w:r>
                  <w:r w:rsidRPr="00391838">
                    <w:rPr>
                      <w:rFonts w:ascii="Rockwell" w:hAnsi="Rockwell"/>
                    </w:rPr>
                    <w:t xml:space="preserve">: </w:t>
                  </w:r>
                  <w:r w:rsidR="005A52CF">
                    <w:rPr>
                      <w:rFonts w:ascii="Rockwell" w:hAnsi="Rockwell"/>
                    </w:rPr>
                    <w:t>Purposeful Design-</w:t>
                  </w:r>
                  <w:r w:rsidR="00FD418D">
                    <w:rPr>
                      <w:rFonts w:ascii="Rockwell" w:hAnsi="Rockwell"/>
                    </w:rPr>
                    <w:t>Trusting and Believing God</w:t>
                  </w:r>
                </w:p>
                <w:p w14:paraId="1001A228" w14:textId="77777777" w:rsidR="00884120" w:rsidRDefault="00884120" w:rsidP="00475D26">
                  <w:pPr>
                    <w:rPr>
                      <w:rFonts w:ascii="Rockwell" w:hAnsi="Rockwell"/>
                    </w:rPr>
                  </w:pPr>
                </w:p>
                <w:p w14:paraId="5CFFDEF5" w14:textId="77777777" w:rsidR="00884120" w:rsidRDefault="00884120" w:rsidP="00475D26">
                  <w:pPr>
                    <w:rPr>
                      <w:rFonts w:ascii="Rockwell" w:hAnsi="Rockwell"/>
                    </w:rPr>
                  </w:pPr>
                </w:p>
                <w:p w14:paraId="092F1759" w14:textId="77777777" w:rsidR="00475D26" w:rsidRDefault="00475D26" w:rsidP="00475D26">
                  <w:pPr>
                    <w:rPr>
                      <w:rFonts w:ascii="Rockwell" w:hAnsi="Rockwell"/>
                    </w:rPr>
                  </w:pPr>
                </w:p>
                <w:p w14:paraId="6E9F542C" w14:textId="4A8CA6AB" w:rsidR="00475D26" w:rsidRDefault="009E3B96" w:rsidP="00475D26">
                  <w:pPr>
                    <w:rPr>
                      <w:rFonts w:ascii="Rockwell" w:hAnsi="Rockwell"/>
                    </w:rPr>
                  </w:pPr>
                  <w:r>
                    <w:rPr>
                      <w:noProof/>
                    </w:rPr>
                    <w:t xml:space="preserve">   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2E6DC92B" wp14:editId="44CB4C90">
                        <wp:extent cx="1143000" cy="391160"/>
                        <wp:effectExtent l="0" t="0" r="0" b="8890"/>
                        <wp:docPr id="1" name="Picture 1" descr="Macintosh HD:Users:Tricia:Desktop:Jesus-Fish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Macintosh HD:Users:Tricia:Desktop:Jesus-Fish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39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6D0794" w14:textId="77777777" w:rsidR="00475D26" w:rsidRDefault="00475D26" w:rsidP="00475D26">
                  <w:pPr>
                    <w:rPr>
                      <w:rFonts w:ascii="Rockwell" w:hAnsi="Rockwell"/>
                    </w:rPr>
                  </w:pPr>
                </w:p>
                <w:p w14:paraId="7EC8B2AC" w14:textId="77777777" w:rsidR="00475D26" w:rsidRDefault="00475D26" w:rsidP="00475D26">
                  <w:pPr>
                    <w:rPr>
                      <w:rFonts w:ascii="Rockwell" w:hAnsi="Rockwell"/>
                    </w:rPr>
                  </w:pPr>
                </w:p>
                <w:p w14:paraId="617B5B73" w14:textId="77777777" w:rsidR="00B914A8" w:rsidRDefault="00475D26" w:rsidP="00B914A8">
                  <w:pPr>
                    <w:rPr>
                      <w:rFonts w:ascii="Rockwell" w:hAnsi="Rockwell"/>
                    </w:rPr>
                  </w:pPr>
                  <w:r w:rsidRPr="00391838">
                    <w:rPr>
                      <w:rFonts w:ascii="Rockwell" w:hAnsi="Rockwell"/>
                      <w:b/>
                    </w:rPr>
                    <w:t>Chapel</w:t>
                  </w:r>
                  <w:r w:rsidRPr="00391838">
                    <w:rPr>
                      <w:rFonts w:ascii="Rockwell" w:hAnsi="Rockwell"/>
                    </w:rPr>
                    <w:t xml:space="preserve">: </w:t>
                  </w:r>
                  <w:r w:rsidR="00B914A8">
                    <w:rPr>
                      <w:rFonts w:ascii="Rockwell" w:hAnsi="Rockwell"/>
                    </w:rPr>
                    <w:t xml:space="preserve">“Learn to Manage” </w:t>
                  </w:r>
                </w:p>
                <w:p w14:paraId="54703181" w14:textId="77777777" w:rsidR="00B914A8" w:rsidRDefault="00B914A8" w:rsidP="00B914A8">
                  <w:pPr>
                    <w:rPr>
                      <w:rFonts w:ascii="Rockwell" w:hAnsi="Rockwell"/>
                    </w:rPr>
                  </w:pPr>
                  <w:r w:rsidRPr="009956CA">
                    <w:rPr>
                      <w:rFonts w:ascii="Rockwell" w:hAnsi="Rockwell"/>
                      <w:b/>
                      <w:bCs/>
                    </w:rPr>
                    <w:t>Memory Verse</w:t>
                  </w:r>
                  <w:r>
                    <w:rPr>
                      <w:rFonts w:ascii="Rockwell" w:hAnsi="Rockwell"/>
                    </w:rPr>
                    <w:t>:  Matthew 6:33</w:t>
                  </w:r>
                </w:p>
                <w:p w14:paraId="6F27FCD3" w14:textId="77777777" w:rsidR="00B914A8" w:rsidRDefault="00B914A8" w:rsidP="00B914A8">
                  <w:pPr>
                    <w:rPr>
                      <w:rFonts w:ascii="Rockwell" w:hAnsi="Rockwell"/>
                    </w:rPr>
                  </w:pPr>
                </w:p>
                <w:p w14:paraId="046E0824" w14:textId="6C1B181F" w:rsidR="00475D26" w:rsidRDefault="00475D26" w:rsidP="00475D26">
                  <w:pPr>
                    <w:rPr>
                      <w:rFonts w:ascii="Rockwell" w:hAnsi="Rockwell"/>
                    </w:rPr>
                  </w:pPr>
                </w:p>
                <w:p w14:paraId="271BF3A2" w14:textId="61EC4646" w:rsidR="00FC347D" w:rsidRDefault="00FC347D" w:rsidP="00475D26">
                  <w:pPr>
                    <w:rPr>
                      <w:rFonts w:ascii="Rockwell" w:hAnsi="Rockwell"/>
                    </w:rPr>
                  </w:pPr>
                  <w:r w:rsidRPr="00E500F8">
                    <w:rPr>
                      <w:rFonts w:ascii="Rockwell" w:hAnsi="Rockwell"/>
                      <w:b/>
                      <w:bCs/>
                    </w:rPr>
                    <w:t>Scripture Verse:</w:t>
                  </w:r>
                  <w:r>
                    <w:rPr>
                      <w:rFonts w:ascii="Rockwell" w:hAnsi="Rockwell"/>
                      <w:b/>
                      <w:bCs/>
                    </w:rPr>
                    <w:t xml:space="preserve">  </w:t>
                  </w:r>
                </w:p>
              </w:txbxContent>
            </v:textbox>
            <w10:wrap type="square"/>
          </v:shape>
        </w:pict>
      </w:r>
      <w:r w:rsidR="00546C5A">
        <w:rPr>
          <w:noProof/>
        </w:rPr>
        <w:drawing>
          <wp:anchor distT="0" distB="0" distL="114300" distR="114300" simplePos="0" relativeHeight="251660288" behindDoc="0" locked="0" layoutInCell="1" allowOverlap="1" wp14:anchorId="05E59101" wp14:editId="1D502A40">
            <wp:simplePos x="0" y="0"/>
            <wp:positionH relativeFrom="column">
              <wp:posOffset>622935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16" name="Picture 16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C5A">
        <w:rPr>
          <w:noProof/>
        </w:rPr>
        <w:drawing>
          <wp:anchor distT="0" distB="0" distL="114300" distR="114300" simplePos="0" relativeHeight="251658240" behindDoc="0" locked="0" layoutInCell="1" allowOverlap="1" wp14:anchorId="228AC117" wp14:editId="2771A694">
            <wp:simplePos x="0" y="0"/>
            <wp:positionH relativeFrom="column">
              <wp:posOffset>5537835</wp:posOffset>
            </wp:positionH>
            <wp:positionV relativeFrom="paragraph">
              <wp:posOffset>269240</wp:posOffset>
            </wp:positionV>
            <wp:extent cx="800100" cy="800100"/>
            <wp:effectExtent l="0" t="0" r="12700" b="12700"/>
            <wp:wrapNone/>
            <wp:docPr id="3" name="Picture 3" descr="Macintosh HD:Users:Tricia:Desktop:cute-school-clip-art-clipart-panda-free-images-clip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icia:Desktop:cute-school-clip-art-clipart-panda-free-images-clipart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5F0B" w:rsidSect="0007474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3FDC2" w14:textId="77777777" w:rsidR="00045EE5" w:rsidRDefault="00045EE5" w:rsidP="00395F0B">
      <w:r>
        <w:separator/>
      </w:r>
    </w:p>
  </w:endnote>
  <w:endnote w:type="continuationSeparator" w:id="0">
    <w:p w14:paraId="465F7C91" w14:textId="77777777" w:rsidR="00045EE5" w:rsidRDefault="00045EE5" w:rsidP="0039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33C1B" w14:textId="77777777" w:rsidR="00045EE5" w:rsidRDefault="00045EE5" w:rsidP="00395F0B">
      <w:r>
        <w:separator/>
      </w:r>
    </w:p>
  </w:footnote>
  <w:footnote w:type="continuationSeparator" w:id="0">
    <w:p w14:paraId="0696C2DC" w14:textId="77777777" w:rsidR="00045EE5" w:rsidRDefault="00045EE5" w:rsidP="0039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A62D5"/>
    <w:multiLevelType w:val="hybridMultilevel"/>
    <w:tmpl w:val="EC0C37F4"/>
    <w:lvl w:ilvl="0" w:tplc="20C6C486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42611C"/>
    <w:multiLevelType w:val="hybridMultilevel"/>
    <w:tmpl w:val="78085046"/>
    <w:lvl w:ilvl="0" w:tplc="230E4668">
      <w:numFmt w:val="bullet"/>
      <w:lvlText w:val="-"/>
      <w:lvlJc w:val="left"/>
      <w:pPr>
        <w:ind w:left="720" w:hanging="360"/>
      </w:pPr>
      <w:rPr>
        <w:rFonts w:ascii="Rockwell" w:eastAsiaTheme="minorEastAsia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7A5036"/>
    <w:multiLevelType w:val="hybridMultilevel"/>
    <w:tmpl w:val="D10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alignBordersAndEdg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0B"/>
    <w:rsid w:val="00045EE5"/>
    <w:rsid w:val="00074743"/>
    <w:rsid w:val="000A49CF"/>
    <w:rsid w:val="000B3230"/>
    <w:rsid w:val="000E175C"/>
    <w:rsid w:val="000E5EEB"/>
    <w:rsid w:val="001020F8"/>
    <w:rsid w:val="00175FAC"/>
    <w:rsid w:val="001821B1"/>
    <w:rsid w:val="00183E0F"/>
    <w:rsid w:val="001F6998"/>
    <w:rsid w:val="00240324"/>
    <w:rsid w:val="00251B6F"/>
    <w:rsid w:val="00253CCF"/>
    <w:rsid w:val="00254857"/>
    <w:rsid w:val="00296CFE"/>
    <w:rsid w:val="002B2FD8"/>
    <w:rsid w:val="00304FD3"/>
    <w:rsid w:val="00315D69"/>
    <w:rsid w:val="0035030B"/>
    <w:rsid w:val="00353A28"/>
    <w:rsid w:val="00391838"/>
    <w:rsid w:val="00395F0B"/>
    <w:rsid w:val="003B53F3"/>
    <w:rsid w:val="003D10D2"/>
    <w:rsid w:val="00475D26"/>
    <w:rsid w:val="005016F3"/>
    <w:rsid w:val="00546C5A"/>
    <w:rsid w:val="00563A5C"/>
    <w:rsid w:val="005975B7"/>
    <w:rsid w:val="005A52CF"/>
    <w:rsid w:val="005B5B56"/>
    <w:rsid w:val="005C4E49"/>
    <w:rsid w:val="005F1DEC"/>
    <w:rsid w:val="00651C97"/>
    <w:rsid w:val="006852B2"/>
    <w:rsid w:val="00694995"/>
    <w:rsid w:val="006B29AD"/>
    <w:rsid w:val="006C4B64"/>
    <w:rsid w:val="006C76C1"/>
    <w:rsid w:val="007516FB"/>
    <w:rsid w:val="0077002B"/>
    <w:rsid w:val="0079474B"/>
    <w:rsid w:val="007A557E"/>
    <w:rsid w:val="007C4647"/>
    <w:rsid w:val="008000E8"/>
    <w:rsid w:val="00806CE7"/>
    <w:rsid w:val="00807594"/>
    <w:rsid w:val="00811D6E"/>
    <w:rsid w:val="00822FC5"/>
    <w:rsid w:val="00830CB9"/>
    <w:rsid w:val="00832685"/>
    <w:rsid w:val="00836786"/>
    <w:rsid w:val="00860D38"/>
    <w:rsid w:val="00881F29"/>
    <w:rsid w:val="00884120"/>
    <w:rsid w:val="0089729F"/>
    <w:rsid w:val="008B5F02"/>
    <w:rsid w:val="008D32EB"/>
    <w:rsid w:val="008E2F11"/>
    <w:rsid w:val="0096201C"/>
    <w:rsid w:val="009956CA"/>
    <w:rsid w:val="009B7846"/>
    <w:rsid w:val="009E3B96"/>
    <w:rsid w:val="00A02368"/>
    <w:rsid w:val="00A14409"/>
    <w:rsid w:val="00AD2D61"/>
    <w:rsid w:val="00B007A5"/>
    <w:rsid w:val="00B369F1"/>
    <w:rsid w:val="00B914A8"/>
    <w:rsid w:val="00BD34FA"/>
    <w:rsid w:val="00BD4B30"/>
    <w:rsid w:val="00BE4439"/>
    <w:rsid w:val="00BE64BD"/>
    <w:rsid w:val="00C00989"/>
    <w:rsid w:val="00C1075D"/>
    <w:rsid w:val="00C4558B"/>
    <w:rsid w:val="00C52A39"/>
    <w:rsid w:val="00C835CE"/>
    <w:rsid w:val="00C85473"/>
    <w:rsid w:val="00D05537"/>
    <w:rsid w:val="00D221FF"/>
    <w:rsid w:val="00D769F0"/>
    <w:rsid w:val="00DA7F2D"/>
    <w:rsid w:val="00DC7E5A"/>
    <w:rsid w:val="00DF3F54"/>
    <w:rsid w:val="00DF6201"/>
    <w:rsid w:val="00E06CC6"/>
    <w:rsid w:val="00E22B08"/>
    <w:rsid w:val="00E500F8"/>
    <w:rsid w:val="00E900C8"/>
    <w:rsid w:val="00F453B4"/>
    <w:rsid w:val="00F9201E"/>
    <w:rsid w:val="00FB26B9"/>
    <w:rsid w:val="00FC347D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3A0BEE2E"/>
  <w15:docId w15:val="{FD34E45B-2923-4092-9BE4-6F00FB07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40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F0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F0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0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Halligan</dc:creator>
  <cp:keywords/>
  <dc:description/>
  <cp:lastModifiedBy>Tricia Howlett</cp:lastModifiedBy>
  <cp:revision>3</cp:revision>
  <cp:lastPrinted>2020-05-27T18:12:00Z</cp:lastPrinted>
  <dcterms:created xsi:type="dcterms:W3CDTF">2020-05-27T18:13:00Z</dcterms:created>
  <dcterms:modified xsi:type="dcterms:W3CDTF">2020-05-27T20:19:00Z</dcterms:modified>
</cp:coreProperties>
</file>