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EA08" w14:textId="77777777" w:rsidR="00567DE9" w:rsidRDefault="009D73E9">
      <w:pPr>
        <w:spacing w:after="0"/>
        <w:ind w:left="1668"/>
      </w:pPr>
      <w:bookmarkStart w:id="0" w:name="_GoBack"/>
      <w:bookmarkEnd w:id="0"/>
      <w:r>
        <w:rPr>
          <w:rFonts w:ascii="Cambria" w:eastAsia="Cambria" w:hAnsi="Cambria" w:cs="Cambria"/>
          <w:b/>
          <w:color w:val="B40000"/>
          <w:sz w:val="28"/>
        </w:rPr>
        <w:t xml:space="preserve">MARLTON CHRISTIAN ACADEMY ELEMENTARY </w:t>
      </w:r>
    </w:p>
    <w:p w14:paraId="3D0F0E72" w14:textId="77777777" w:rsidR="00567DE9" w:rsidRDefault="009D73E9">
      <w:pPr>
        <w:spacing w:after="0"/>
        <w:ind w:left="3"/>
        <w:jc w:val="center"/>
      </w:pPr>
      <w:r>
        <w:rPr>
          <w:rFonts w:ascii="Cambria" w:eastAsia="Cambria" w:hAnsi="Cambria" w:cs="Cambria"/>
          <w:b/>
          <w:color w:val="B40000"/>
          <w:sz w:val="28"/>
        </w:rPr>
        <w:t xml:space="preserve">2019-2020 Tentative Calendar </w:t>
      </w:r>
    </w:p>
    <w:p w14:paraId="05AA0794" w14:textId="77777777" w:rsidR="00567DE9" w:rsidRDefault="009D73E9">
      <w:pPr>
        <w:spacing w:after="0"/>
        <w:ind w:left="20"/>
        <w:jc w:val="center"/>
      </w:pPr>
      <w:r>
        <w:rPr>
          <w:rFonts w:ascii="Cambria" w:eastAsia="Cambria" w:hAnsi="Cambria" w:cs="Cambria"/>
          <w:b/>
          <w:color w:val="B40000"/>
          <w:sz w:val="8"/>
        </w:rPr>
        <w:t xml:space="preserve"> </w:t>
      </w:r>
    </w:p>
    <w:tbl>
      <w:tblPr>
        <w:tblStyle w:val="TableGrid"/>
        <w:tblW w:w="10212" w:type="dxa"/>
        <w:tblInd w:w="-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8052"/>
      </w:tblGrid>
      <w:tr w:rsidR="00567DE9" w14:paraId="5659D434" w14:textId="77777777">
        <w:trPr>
          <w:trHeight w:val="2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F17C46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August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397C85" w14:textId="77777777" w:rsidR="00567DE9" w:rsidRDefault="00567DE9"/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0D6AD429" w14:textId="77777777" w:rsidR="00567DE9" w:rsidRDefault="00567DE9"/>
        </w:tc>
      </w:tr>
      <w:tr w:rsidR="00567DE9" w14:paraId="183FBE0A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2EA848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26-30 M-F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AA062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68E79B5A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Teacher In-Service </w:t>
            </w:r>
          </w:p>
        </w:tc>
      </w:tr>
      <w:tr w:rsidR="00567DE9" w14:paraId="4CF7AC35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6A4026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29 Thu.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2BECAF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1B23F195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New Student Tea   </w:t>
            </w:r>
          </w:p>
        </w:tc>
      </w:tr>
      <w:tr w:rsidR="00567DE9" w14:paraId="2407FF7A" w14:textId="77777777">
        <w:trPr>
          <w:trHeight w:val="25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96473E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September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7F522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11C3EA81" w14:textId="77777777" w:rsidR="00567DE9" w:rsidRDefault="00567DE9"/>
        </w:tc>
      </w:tr>
      <w:tr w:rsidR="00567DE9" w14:paraId="2453C439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E0B007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3 Tue.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CDEC0A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0DE4F9E7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First Day of School </w:t>
            </w:r>
          </w:p>
        </w:tc>
      </w:tr>
      <w:tr w:rsidR="00567DE9" w14:paraId="34738474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9B861D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16 Mon.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74E459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6068EDB1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Back to School Night – 7:00 PM </w:t>
            </w:r>
          </w:p>
        </w:tc>
      </w:tr>
      <w:tr w:rsidR="00567DE9" w14:paraId="67B6B9CE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AD3839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18 Wed.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52B3A1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0DC207ED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School Pictures </w:t>
            </w:r>
          </w:p>
        </w:tc>
      </w:tr>
      <w:tr w:rsidR="00567DE9" w14:paraId="312FDF8A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030234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22 Sun.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787415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660A38BF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Teacher Commissioning Service at Marlton Assembly of God  </w:t>
            </w:r>
          </w:p>
        </w:tc>
      </w:tr>
      <w:tr w:rsidR="00567DE9" w14:paraId="77FF2AD4" w14:textId="77777777">
        <w:trPr>
          <w:trHeight w:val="51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9F770B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25 Wed. </w:t>
            </w:r>
          </w:p>
          <w:p w14:paraId="44A6A688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October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4F7876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BCD2487" w14:textId="273883A1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See You at the </w:t>
            </w:r>
            <w:proofErr w:type="gramStart"/>
            <w:r>
              <w:rPr>
                <w:rFonts w:ascii="Cambria" w:eastAsia="Cambria" w:hAnsi="Cambria" w:cs="Cambria"/>
              </w:rPr>
              <w:t>Pole  8:</w:t>
            </w:r>
            <w:r w:rsidR="00D11942">
              <w:rPr>
                <w:rFonts w:ascii="Cambria" w:eastAsia="Cambria" w:hAnsi="Cambria" w:cs="Cambria"/>
              </w:rPr>
              <w:t>15</w:t>
            </w:r>
            <w:proofErr w:type="gramEnd"/>
            <w:r>
              <w:rPr>
                <w:rFonts w:ascii="Cambria" w:eastAsia="Cambria" w:hAnsi="Cambria" w:cs="Cambria"/>
              </w:rPr>
              <w:t xml:space="preserve">am </w:t>
            </w:r>
          </w:p>
        </w:tc>
      </w:tr>
      <w:tr w:rsidR="00567DE9" w14:paraId="2AAD7CCD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1AF46A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14 </w:t>
            </w:r>
            <w:proofErr w:type="gramStart"/>
            <w:r>
              <w:rPr>
                <w:rFonts w:ascii="Cambria" w:eastAsia="Cambria" w:hAnsi="Cambria" w:cs="Cambria"/>
              </w:rPr>
              <w:t>Mon .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1F417B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61FBD4A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Columbus Day, School Closed  </w:t>
            </w:r>
          </w:p>
        </w:tc>
      </w:tr>
      <w:tr w:rsidR="00567DE9" w14:paraId="3E03814D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9991CC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21 </w:t>
            </w:r>
            <w:proofErr w:type="gramStart"/>
            <w:r>
              <w:rPr>
                <w:rFonts w:ascii="Cambria" w:eastAsia="Cambria" w:hAnsi="Cambria" w:cs="Cambria"/>
              </w:rPr>
              <w:t>Mon .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7B2A56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3213D5F2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Chick Fil A Family Night </w:t>
            </w:r>
          </w:p>
        </w:tc>
      </w:tr>
      <w:tr w:rsidR="00567DE9" w14:paraId="5B2B0BCF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843F64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24 Thu.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809FB2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3C7B2444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Parent Teacher Conference – Full Day of School </w:t>
            </w:r>
          </w:p>
        </w:tc>
      </w:tr>
      <w:tr w:rsidR="00567DE9" w14:paraId="0D9FD8EF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70EC80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25 Fri.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2DBE59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45EC19A0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Parent Teacher Conference – ½ Day of School 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567DE9" w14:paraId="4E88D862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51F914" w14:textId="77777777" w:rsidR="00567DE9" w:rsidRDefault="009D73E9">
            <w:pPr>
              <w:spacing w:after="0"/>
            </w:pPr>
            <w:proofErr w:type="gramStart"/>
            <w:r>
              <w:rPr>
                <w:rFonts w:ascii="Cambria" w:eastAsia="Cambria" w:hAnsi="Cambria" w:cs="Cambria"/>
              </w:rPr>
              <w:t>30  Wed.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CD4D36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5E17B508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MAG Fall Fest in the Field House </w:t>
            </w:r>
          </w:p>
        </w:tc>
      </w:tr>
      <w:tr w:rsidR="00567DE9" w14:paraId="756676E6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E217B1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31 Thu.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B3D750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1C57F533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Fall Parties </w:t>
            </w:r>
          </w:p>
        </w:tc>
      </w:tr>
      <w:tr w:rsidR="00567DE9" w14:paraId="224B5582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EC396E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November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64361B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27CA179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567DE9" w14:paraId="6B1FC272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1C18B2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7-8 Th - F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EC2E8B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06C26816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Staff In-Service - School Closed </w:t>
            </w:r>
          </w:p>
        </w:tc>
      </w:tr>
      <w:tr w:rsidR="00567DE9" w14:paraId="7BB57BD5" w14:textId="77777777">
        <w:trPr>
          <w:trHeight w:val="25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7380EE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26 Tue.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260B7E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6C93C33A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Thanksgiving Chapel – Special Tuesday Chapel  </w:t>
            </w:r>
          </w:p>
        </w:tc>
      </w:tr>
      <w:tr w:rsidR="00567DE9" w14:paraId="0A66AC90" w14:textId="77777777">
        <w:trPr>
          <w:trHeight w:val="51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5C8CA4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27 - 29 W-F </w:t>
            </w:r>
            <w:r>
              <w:rPr>
                <w:rFonts w:ascii="Cambria" w:eastAsia="Cambria" w:hAnsi="Cambria" w:cs="Cambria"/>
                <w:b/>
              </w:rPr>
              <w:t xml:space="preserve">December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8C6FEF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77AEDD24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Thanksgiving </w:t>
            </w:r>
            <w:proofErr w:type="gramStart"/>
            <w:r>
              <w:rPr>
                <w:rFonts w:ascii="Cambria" w:eastAsia="Cambria" w:hAnsi="Cambria" w:cs="Cambria"/>
              </w:rPr>
              <w:t>Holiday  School</w:t>
            </w:r>
            <w:proofErr w:type="gramEnd"/>
            <w:r>
              <w:rPr>
                <w:rFonts w:ascii="Cambria" w:eastAsia="Cambria" w:hAnsi="Cambria" w:cs="Cambria"/>
              </w:rPr>
              <w:t xml:space="preserve"> Closed  </w:t>
            </w:r>
          </w:p>
        </w:tc>
      </w:tr>
      <w:tr w:rsidR="00567DE9" w14:paraId="02D435FF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F6B4CE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 Mon.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8307EB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7BD3AE57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School Reopens  </w:t>
            </w:r>
          </w:p>
        </w:tc>
      </w:tr>
      <w:tr w:rsidR="00567DE9" w14:paraId="3DCCF2A7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282AD1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3 Tue.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FF49B9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51BC3F15" w14:textId="77777777" w:rsidR="00567DE9" w:rsidRDefault="009D73E9">
            <w:pPr>
              <w:tabs>
                <w:tab w:val="center" w:pos="2161"/>
                <w:tab w:val="center" w:pos="2881"/>
              </w:tabs>
              <w:spacing w:after="0"/>
            </w:pPr>
            <w:r>
              <w:rPr>
                <w:rFonts w:ascii="Cambria" w:eastAsia="Cambria" w:hAnsi="Cambria" w:cs="Cambria"/>
              </w:rPr>
              <w:t>First Trimester Ends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</w:rPr>
              <w:tab/>
              <w:t xml:space="preserve"> </w:t>
            </w:r>
          </w:p>
        </w:tc>
      </w:tr>
      <w:tr w:rsidR="00567DE9" w14:paraId="66701250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85CB54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13 Fri.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D64D79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D6713D1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Christmas Concert – 7:00 PM    </w:t>
            </w:r>
          </w:p>
        </w:tc>
      </w:tr>
      <w:tr w:rsidR="00567DE9" w14:paraId="4C1E505F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7B7BA6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23 Mon.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43816C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78C8D849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Christmas Break, School Closed </w:t>
            </w:r>
          </w:p>
        </w:tc>
      </w:tr>
      <w:tr w:rsidR="00567DE9" w14:paraId="69517236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FE1D0F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24-25 T-W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ADAC67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3DBBD119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Christmas Eve/Day, School Closed </w:t>
            </w:r>
          </w:p>
        </w:tc>
      </w:tr>
      <w:tr w:rsidR="00567DE9" w14:paraId="6D0D1623" w14:textId="77777777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97826B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26-31 Th-T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7325EC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382D409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Christmas Break, School Closed </w:t>
            </w:r>
          </w:p>
        </w:tc>
      </w:tr>
      <w:tr w:rsidR="00567DE9" w14:paraId="57C27E1D" w14:textId="77777777">
        <w:trPr>
          <w:trHeight w:val="295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737C0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January                        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567DE9" w14:paraId="2EEE2B80" w14:textId="77777777">
        <w:trPr>
          <w:trHeight w:val="239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D15AB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1 Wed.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02E539FC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New Year’s Day, School Closed   </w:t>
            </w:r>
          </w:p>
        </w:tc>
      </w:tr>
      <w:tr w:rsidR="00567DE9" w14:paraId="50870E99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794C3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2 Thu.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77E2BD5A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School Reopens  </w:t>
            </w:r>
          </w:p>
        </w:tc>
      </w:tr>
      <w:tr w:rsidR="00567DE9" w14:paraId="2E00A05C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7D986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14 Tue.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770D0A2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Academic Fair </w:t>
            </w:r>
          </w:p>
        </w:tc>
      </w:tr>
      <w:tr w:rsidR="00567DE9" w14:paraId="6521AADA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4A42A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16 Thu.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57EAC8AE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Parent Teacher Conference – Full Day of School </w:t>
            </w:r>
          </w:p>
        </w:tc>
      </w:tr>
      <w:tr w:rsidR="00567DE9" w14:paraId="41BD77DC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45FC2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17 Fri.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57FA8B43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Parent Teacher Conference – ½ Day of School </w:t>
            </w:r>
          </w:p>
        </w:tc>
      </w:tr>
      <w:tr w:rsidR="00567DE9" w14:paraId="098C9377" w14:textId="7777777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C09B1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20 Mon.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0EFC8BD1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Martin Luther King, School Closed </w:t>
            </w:r>
          </w:p>
        </w:tc>
      </w:tr>
      <w:tr w:rsidR="00567DE9" w14:paraId="592C4284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FB18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25 Sat.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740AB0C4" w14:textId="77777777" w:rsidR="00567DE9" w:rsidRDefault="009D73E9">
            <w:pPr>
              <w:tabs>
                <w:tab w:val="center" w:pos="3601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MCA Open House and Enrollment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</w:tr>
      <w:tr w:rsidR="00567DE9" w14:paraId="3BCC8FA6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0B0C6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February </w:t>
            </w:r>
            <w:r>
              <w:rPr>
                <w:rFonts w:ascii="Cambria" w:eastAsia="Cambria" w:hAnsi="Cambria" w:cs="Cambria"/>
                <w:b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3F8A6835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567DE9" w14:paraId="192871BF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F9757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17 Mon.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384DBBBF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President’s Day - School Closed </w:t>
            </w:r>
          </w:p>
        </w:tc>
      </w:tr>
      <w:tr w:rsidR="00567DE9" w14:paraId="280E5E7C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05A51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24–28 M-F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05B5BC88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Spirit Week </w:t>
            </w:r>
          </w:p>
        </w:tc>
      </w:tr>
      <w:tr w:rsidR="00567DE9" w14:paraId="62E1A986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B93E9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27 Thu.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50763BD1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>Barnes &amp; Noble Family Night</w:t>
            </w: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</w:tr>
      <w:tr w:rsidR="00567DE9" w14:paraId="4EC4195F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16967" w14:textId="77777777" w:rsidR="00567DE9" w:rsidRDefault="009D73E9">
            <w:pPr>
              <w:tabs>
                <w:tab w:val="center" w:pos="1440"/>
              </w:tabs>
              <w:spacing w:after="0"/>
            </w:pPr>
            <w:proofErr w:type="gramStart"/>
            <w:r>
              <w:rPr>
                <w:rFonts w:ascii="Cambria" w:eastAsia="Cambria" w:hAnsi="Cambria" w:cs="Cambria"/>
                <w:b/>
              </w:rPr>
              <w:t xml:space="preserve">March  </w:t>
            </w:r>
            <w:r>
              <w:rPr>
                <w:rFonts w:ascii="Cambria" w:eastAsia="Cambria" w:hAnsi="Cambria" w:cs="Cambria"/>
                <w:b/>
              </w:rPr>
              <w:tab/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30A5413A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567DE9" w14:paraId="706643D0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E4068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 6 Fri.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41C9A907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Staff In-Service - School Closed </w:t>
            </w:r>
          </w:p>
        </w:tc>
      </w:tr>
      <w:tr w:rsidR="00567DE9" w14:paraId="5FBE7FE7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46D56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 11 Wed.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42234FF0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>Second Trimester Ends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567DE9" w14:paraId="7C6B0C95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DB954" w14:textId="77777777" w:rsidR="00567DE9" w:rsidRDefault="009D73E9">
            <w:pPr>
              <w:tabs>
                <w:tab w:val="center" w:pos="720"/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April </w:t>
            </w:r>
            <w:r>
              <w:rPr>
                <w:rFonts w:ascii="Cambria" w:eastAsia="Cambria" w:hAnsi="Cambria" w:cs="Cambria"/>
                <w:b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1CFBA163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567DE9" w14:paraId="0AE15470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EA41E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7 Tue.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5F7AF3A1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Chipotle Family Night </w:t>
            </w:r>
          </w:p>
        </w:tc>
      </w:tr>
      <w:tr w:rsidR="00567DE9" w14:paraId="18DD05F3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10437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10 Fri.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67BB55F2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Good Friday, School Closed </w:t>
            </w:r>
          </w:p>
        </w:tc>
      </w:tr>
      <w:tr w:rsidR="00567DE9" w14:paraId="234B5A42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A02D5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lastRenderedPageBreak/>
              <w:t>13-</w:t>
            </w:r>
            <w:proofErr w:type="gramStart"/>
            <w:r>
              <w:rPr>
                <w:rFonts w:ascii="Cambria" w:eastAsia="Cambria" w:hAnsi="Cambria" w:cs="Cambria"/>
              </w:rPr>
              <w:t>17  M</w:t>
            </w:r>
            <w:proofErr w:type="gramEnd"/>
            <w:r>
              <w:rPr>
                <w:rFonts w:ascii="Cambria" w:eastAsia="Cambria" w:hAnsi="Cambria" w:cs="Cambria"/>
              </w:rPr>
              <w:t xml:space="preserve"> - F       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368B9120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>Easter Break, School Closed</w:t>
            </w:r>
            <w:r>
              <w:rPr>
                <w:rFonts w:ascii="Cambria" w:eastAsia="Cambria" w:hAnsi="Cambria" w:cs="Cambria"/>
                <w:b/>
              </w:rPr>
              <w:t xml:space="preserve">                                                                                                        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567DE9" w14:paraId="42286503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26374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>21,22,</w:t>
            </w:r>
            <w:proofErr w:type="gramStart"/>
            <w:r>
              <w:rPr>
                <w:rFonts w:ascii="Cambria" w:eastAsia="Cambria" w:hAnsi="Cambria" w:cs="Cambria"/>
              </w:rPr>
              <w:t>23  T</w:t>
            </w:r>
            <w:proofErr w:type="gramEnd"/>
            <w:r>
              <w:rPr>
                <w:rFonts w:ascii="Cambria" w:eastAsia="Cambria" w:hAnsi="Cambria" w:cs="Cambria"/>
              </w:rPr>
              <w:t xml:space="preserve"> – Th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4E3E2BF0" w14:textId="77777777" w:rsidR="00567DE9" w:rsidRDefault="009D73E9">
            <w:pPr>
              <w:tabs>
                <w:tab w:val="center" w:pos="6482"/>
                <w:tab w:val="center" w:pos="7202"/>
              </w:tabs>
              <w:spacing w:after="0"/>
            </w:pPr>
            <w:r>
              <w:rPr>
                <w:rFonts w:ascii="Cambria" w:eastAsia="Cambria" w:hAnsi="Cambria" w:cs="Cambria"/>
              </w:rPr>
              <w:t>Iowa Testing – Afternoon Chapel on Wednesday (2</w:t>
            </w:r>
            <w:r>
              <w:rPr>
                <w:rFonts w:ascii="Cambria" w:eastAsia="Cambria" w:hAnsi="Cambria" w:cs="Cambria"/>
                <w:vertAlign w:val="superscript"/>
              </w:rPr>
              <w:t>nd</w:t>
            </w:r>
            <w:r>
              <w:rPr>
                <w:rFonts w:ascii="Cambria" w:eastAsia="Cambria" w:hAnsi="Cambria" w:cs="Cambria"/>
              </w:rPr>
              <w:t xml:space="preserve"> – 5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Graders)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      </w:t>
            </w:r>
          </w:p>
        </w:tc>
      </w:tr>
      <w:tr w:rsidR="00567DE9" w14:paraId="7D6FD5ED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8013A" w14:textId="77777777" w:rsidR="00567DE9" w:rsidRDefault="009D73E9">
            <w:pPr>
              <w:tabs>
                <w:tab w:val="center" w:pos="720"/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May </w:t>
            </w:r>
            <w:r>
              <w:rPr>
                <w:rFonts w:ascii="Cambria" w:eastAsia="Cambria" w:hAnsi="Cambria" w:cs="Cambria"/>
                <w:b/>
              </w:rPr>
              <w:tab/>
              <w:t xml:space="preserve"> </w:t>
            </w:r>
            <w:r>
              <w:rPr>
                <w:rFonts w:ascii="Cambria" w:eastAsia="Cambria" w:hAnsi="Cambria" w:cs="Cambria"/>
                <w:b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0813DF72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567DE9" w14:paraId="1784523A" w14:textId="7777777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EEA2C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4-8 M- F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81A643D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Staff Appreciation Week–Let your Teacher know you appreciate them! </w:t>
            </w:r>
          </w:p>
        </w:tc>
      </w:tr>
      <w:tr w:rsidR="00567DE9" w14:paraId="4BB7C635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33B49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7 Thu.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76162C8B" w14:textId="53A2DDED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National Day of </w:t>
            </w:r>
            <w:proofErr w:type="gramStart"/>
            <w:r>
              <w:rPr>
                <w:rFonts w:ascii="Cambria" w:eastAsia="Cambria" w:hAnsi="Cambria" w:cs="Cambria"/>
              </w:rPr>
              <w:t>Prayer  8:</w:t>
            </w:r>
            <w:r w:rsidR="00D11942">
              <w:rPr>
                <w:rFonts w:ascii="Cambria" w:eastAsia="Cambria" w:hAnsi="Cambria" w:cs="Cambria"/>
              </w:rPr>
              <w:t>15</w:t>
            </w:r>
            <w:proofErr w:type="gramEnd"/>
            <w:r>
              <w:rPr>
                <w:rFonts w:ascii="Cambria" w:eastAsia="Cambria" w:hAnsi="Cambria" w:cs="Cambria"/>
              </w:rPr>
              <w:t xml:space="preserve">am </w:t>
            </w:r>
          </w:p>
        </w:tc>
      </w:tr>
      <w:tr w:rsidR="00567DE9" w14:paraId="73E3B499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BC6E1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15 Fri.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64498798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Spring Concert 7pm </w:t>
            </w:r>
          </w:p>
        </w:tc>
      </w:tr>
      <w:tr w:rsidR="00567DE9" w14:paraId="74640702" w14:textId="77777777">
        <w:trPr>
          <w:trHeight w:val="25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43E62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22 Fri.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F29DF30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Field Day </w:t>
            </w:r>
          </w:p>
        </w:tc>
      </w:tr>
      <w:tr w:rsidR="00567DE9" w14:paraId="58DCA2D4" w14:textId="77777777">
        <w:trPr>
          <w:trHeight w:val="51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DC383" w14:textId="77777777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25 Mon.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  <w:p w14:paraId="59F24A7C" w14:textId="77777777" w:rsidR="00567DE9" w:rsidRDefault="009D73E9">
            <w:pPr>
              <w:tabs>
                <w:tab w:val="center" w:pos="720"/>
              </w:tabs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June </w:t>
            </w:r>
            <w:r>
              <w:rPr>
                <w:rFonts w:ascii="Cambria" w:eastAsia="Cambria" w:hAnsi="Cambria" w:cs="Cambria"/>
                <w:b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3F206557" w14:textId="77777777" w:rsidR="00567DE9" w:rsidRDefault="009D73E9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Memorial </w:t>
            </w:r>
            <w:proofErr w:type="gramStart"/>
            <w:r>
              <w:rPr>
                <w:rFonts w:ascii="Cambria" w:eastAsia="Cambria" w:hAnsi="Cambria" w:cs="Cambria"/>
              </w:rPr>
              <w:t>Day,  School</w:t>
            </w:r>
            <w:proofErr w:type="gramEnd"/>
            <w:r>
              <w:rPr>
                <w:rFonts w:ascii="Cambria" w:eastAsia="Cambria" w:hAnsi="Cambria" w:cs="Cambria"/>
              </w:rPr>
              <w:t xml:space="preserve"> Closed </w:t>
            </w:r>
          </w:p>
        </w:tc>
      </w:tr>
      <w:tr w:rsidR="00567DE9" w14:paraId="11A758C3" w14:textId="77777777">
        <w:trPr>
          <w:trHeight w:val="25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F9242" w14:textId="68F891A4" w:rsidR="00567DE9" w:rsidRDefault="009D73E9">
            <w:pPr>
              <w:tabs>
                <w:tab w:val="center" w:pos="1440"/>
              </w:tabs>
              <w:spacing w:after="0"/>
            </w:pPr>
            <w:r>
              <w:rPr>
                <w:rFonts w:ascii="Cambria" w:eastAsia="Cambria" w:hAnsi="Cambria" w:cs="Cambria"/>
              </w:rPr>
              <w:t>1</w:t>
            </w:r>
            <w:r w:rsidR="00D11942"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D11942">
              <w:rPr>
                <w:rFonts w:ascii="Cambria" w:eastAsia="Cambria" w:hAnsi="Cambria" w:cs="Cambria"/>
              </w:rPr>
              <w:t>Thu</w:t>
            </w:r>
            <w:r>
              <w:rPr>
                <w:rFonts w:ascii="Cambria" w:eastAsia="Cambria" w:hAnsi="Cambria" w:cs="Cambria"/>
              </w:rPr>
              <w:t xml:space="preserve">.  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14:paraId="247AAF64" w14:textId="3611F4D2" w:rsidR="00567DE9" w:rsidRDefault="009D73E9">
            <w:pPr>
              <w:tabs>
                <w:tab w:val="center" w:pos="6482"/>
                <w:tab w:val="right" w:pos="8051"/>
              </w:tabs>
              <w:spacing w:after="0"/>
            </w:pPr>
            <w:r>
              <w:rPr>
                <w:rFonts w:ascii="Cambria" w:eastAsia="Cambria" w:hAnsi="Cambria" w:cs="Cambria"/>
              </w:rPr>
              <w:t xml:space="preserve">Elementary Awards </w:t>
            </w:r>
            <w:proofErr w:type="gramStart"/>
            <w:r>
              <w:rPr>
                <w:rFonts w:ascii="Cambria" w:eastAsia="Cambria" w:hAnsi="Cambria" w:cs="Cambria"/>
              </w:rPr>
              <w:t>Chapel  11:00</w:t>
            </w:r>
            <w:proofErr w:type="gramEnd"/>
            <w:r>
              <w:rPr>
                <w:rFonts w:ascii="Cambria" w:eastAsia="Cambria" w:hAnsi="Cambria" w:cs="Cambria"/>
              </w:rPr>
              <w:t xml:space="preserve">am/Last Day of School - Half Day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 w:rsidR="00D11942">
              <w:rPr>
                <w:rFonts w:ascii="Cambria" w:eastAsia="Cambria" w:hAnsi="Cambria" w:cs="Cambria"/>
              </w:rPr>
              <w:t>8</w:t>
            </w:r>
            <w:r>
              <w:rPr>
                <w:rFonts w:ascii="Cambria" w:eastAsia="Cambria" w:hAnsi="Cambria" w:cs="Cambria"/>
                <w:sz w:val="20"/>
              </w:rPr>
              <w:t>/</w:t>
            </w:r>
            <w:r w:rsidR="00D11942">
              <w:rPr>
                <w:rFonts w:ascii="Cambria" w:eastAsia="Cambria" w:hAnsi="Cambria" w:cs="Cambria"/>
                <w:sz w:val="20"/>
              </w:rPr>
              <w:t>21</w:t>
            </w:r>
            <w:r>
              <w:rPr>
                <w:rFonts w:ascii="Cambria" w:eastAsia="Cambria" w:hAnsi="Cambria" w:cs="Cambria"/>
                <w:sz w:val="20"/>
              </w:rPr>
              <w:t>/19</w:t>
            </w:r>
            <w:r>
              <w:t xml:space="preserve">  </w:t>
            </w:r>
          </w:p>
        </w:tc>
      </w:tr>
    </w:tbl>
    <w:p w14:paraId="5C04E49D" w14:textId="77777777" w:rsidR="009D73E9" w:rsidRDefault="009D73E9"/>
    <w:sectPr w:rsidR="009D73E9">
      <w:pgSz w:w="12240" w:h="15840"/>
      <w:pgMar w:top="1220" w:right="1440" w:bottom="4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E9"/>
    <w:rsid w:val="00567DE9"/>
    <w:rsid w:val="009D73E9"/>
    <w:rsid w:val="00D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4508"/>
  <w15:docId w15:val="{62D41C5C-615B-448F-B3F6-FBB7EAD4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cp:lastModifiedBy>Miriam Wegner</cp:lastModifiedBy>
  <cp:revision>2</cp:revision>
  <dcterms:created xsi:type="dcterms:W3CDTF">2019-08-21T13:55:00Z</dcterms:created>
  <dcterms:modified xsi:type="dcterms:W3CDTF">2019-08-21T13:55:00Z</dcterms:modified>
</cp:coreProperties>
</file>